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56FA" w14:textId="1E73B319" w:rsidR="00C05FC3" w:rsidRPr="00C05FC3" w:rsidRDefault="00C05FC3" w:rsidP="00C2763E">
      <w:pPr>
        <w:jc w:val="center"/>
        <w:rPr>
          <w:sz w:val="28"/>
          <w:szCs w:val="28"/>
        </w:rPr>
      </w:pPr>
      <w:r w:rsidRPr="00C05FC3">
        <w:rPr>
          <w:sz w:val="28"/>
          <w:szCs w:val="28"/>
        </w:rPr>
        <w:t>Attachment A</w:t>
      </w:r>
    </w:p>
    <w:p w14:paraId="35F2F85D" w14:textId="7C4E0F6C" w:rsidR="005A5A8D" w:rsidRDefault="00B71A9E" w:rsidP="00C2763E">
      <w:pPr>
        <w:jc w:val="center"/>
      </w:pPr>
      <w:r>
        <w:t>DWEE</w:t>
      </w:r>
      <w:r w:rsidR="00452B9B">
        <w:t xml:space="preserve"> IIS Modernization</w:t>
      </w:r>
    </w:p>
    <w:p w14:paraId="1F0281C5" w14:textId="77777777" w:rsidR="00452B9B" w:rsidRDefault="00452B9B"/>
    <w:p w14:paraId="63EB3586" w14:textId="5E55A9D0" w:rsidR="004D0192" w:rsidRDefault="00CB0C57">
      <w:r>
        <w:t xml:space="preserve">The </w:t>
      </w:r>
      <w:r w:rsidR="00B71A9E">
        <w:t>DWEE</w:t>
      </w:r>
      <w:r>
        <w:t xml:space="preserve"> Integrated Information System (IIS) </w:t>
      </w:r>
      <w:r w:rsidR="004D0192">
        <w:t xml:space="preserve">is an internally developed application that provides consistent facility and non-facility level information across all agency programs. </w:t>
      </w:r>
      <w:r w:rsidR="00BD10F6">
        <w:t xml:space="preserve">For facilities, it provides a single source of descriptive and location information about each facility. This is shared across all programs/sections of the agency. </w:t>
      </w:r>
      <w:r w:rsidR="004D0192">
        <w:t xml:space="preserve">It incorporates locational information for facilities and businesses </w:t>
      </w:r>
      <w:proofErr w:type="gramStart"/>
      <w:r w:rsidR="004D0192">
        <w:t>in order to</w:t>
      </w:r>
      <w:proofErr w:type="gramEnd"/>
      <w:r w:rsidR="004D0192">
        <w:t xml:space="preserve"> integrate program data with the agency GIS. </w:t>
      </w:r>
      <w:r w:rsidR="00BD10F6">
        <w:t xml:space="preserve"> </w:t>
      </w:r>
      <w:r w:rsidR="004D0192">
        <w:t>It is used to provide information for individuals with</w:t>
      </w:r>
      <w:r w:rsidR="00BD10F6">
        <w:t>in</w:t>
      </w:r>
      <w:r w:rsidR="004D0192">
        <w:t xml:space="preserve"> our agency credentialing programs</w:t>
      </w:r>
      <w:r w:rsidR="00C7330E">
        <w:t>, t</w:t>
      </w:r>
      <w:r w:rsidR="00BD10F6">
        <w:t xml:space="preserve">racking applications, exams and continuing education. For both facility and non-facility items, </w:t>
      </w:r>
      <w:r w:rsidR="00827C58">
        <w:t>additional data tracking may include related permits, events, fees paid and document indexing.</w:t>
      </w:r>
    </w:p>
    <w:p w14:paraId="4E67DBF5" w14:textId="439945FB" w:rsidR="001642C3" w:rsidRDefault="004D0192">
      <w:r>
        <w:t xml:space="preserve">The modernization </w:t>
      </w:r>
      <w:r w:rsidR="00CB0C57">
        <w:t xml:space="preserve">project consists of </w:t>
      </w:r>
      <w:r w:rsidR="00D7220D">
        <w:t>1</w:t>
      </w:r>
      <w:r w:rsidR="0064712E">
        <w:t>7</w:t>
      </w:r>
      <w:r w:rsidR="00CB0C57">
        <w:t xml:space="preserve"> menus</w:t>
      </w:r>
      <w:r w:rsidR="00616A6C">
        <w:t xml:space="preserve"> and approximately 400 programs</w:t>
      </w:r>
      <w:r w:rsidR="00CB0C57">
        <w:t xml:space="preserve">. </w:t>
      </w:r>
      <w:r w:rsidR="001642C3" w:rsidRPr="00342964">
        <w:rPr>
          <w:b/>
          <w:bCs/>
        </w:rPr>
        <w:t>Attachment B</w:t>
      </w:r>
      <w:r w:rsidR="001642C3">
        <w:t xml:space="preserve"> show</w:t>
      </w:r>
      <w:r w:rsidR="00BC3C14">
        <w:t>s</w:t>
      </w:r>
      <w:r w:rsidR="001642C3">
        <w:t xml:space="preserve"> the relationship between each Menu Program, Sub-</w:t>
      </w:r>
      <w:r w:rsidR="000534C9">
        <w:t xml:space="preserve">file </w:t>
      </w:r>
      <w:r w:rsidR="001642C3">
        <w:t xml:space="preserve">program and corresponding displays. </w:t>
      </w:r>
    </w:p>
    <w:p w14:paraId="2353AD9B" w14:textId="02B755EB" w:rsidR="00CB0C57" w:rsidRDefault="00CB0C57">
      <w:r>
        <w:t>Below is a list of each menu with the number of items on each menu that will need to be converted:</w:t>
      </w:r>
    </w:p>
    <w:p w14:paraId="6237D003" w14:textId="71691CEE" w:rsidR="00CB0C57" w:rsidRDefault="00B71A9E">
      <w:r>
        <w:t>DWEE</w:t>
      </w:r>
      <w:r w:rsidR="00CB0C57">
        <w:t xml:space="preserve"> IIS File Maintenance Menu – </w:t>
      </w:r>
      <w:r w:rsidR="00643C7C">
        <w:t xml:space="preserve">IISMUR02 - </w:t>
      </w:r>
      <w:r w:rsidR="00CB0C57">
        <w:t>2</w:t>
      </w:r>
      <w:r w:rsidR="0064712E">
        <w:t>3</w:t>
      </w:r>
      <w:r w:rsidR="00CB0C57">
        <w:t xml:space="preserve"> options</w:t>
      </w:r>
    </w:p>
    <w:p w14:paraId="58DB01E1" w14:textId="384F340E" w:rsidR="00CC4CFB" w:rsidRDefault="00D7220D" w:rsidP="00CC4CFB">
      <w:pPr>
        <w:pStyle w:val="ListParagraph"/>
        <w:numPr>
          <w:ilvl w:val="0"/>
          <w:numId w:val="1"/>
        </w:numPr>
      </w:pPr>
      <w:r>
        <w:t>Facilities</w:t>
      </w:r>
      <w:r w:rsidR="00643C7C">
        <w:t xml:space="preserve"> – IISIIR02</w:t>
      </w:r>
    </w:p>
    <w:p w14:paraId="726E47C0" w14:textId="192BA524" w:rsidR="00D7220D" w:rsidRDefault="00D7220D" w:rsidP="00D7220D">
      <w:pPr>
        <w:pStyle w:val="ListParagraph"/>
        <w:numPr>
          <w:ilvl w:val="0"/>
          <w:numId w:val="1"/>
        </w:numPr>
      </w:pPr>
      <w:r>
        <w:t>Municipalities</w:t>
      </w:r>
      <w:r w:rsidR="00643C7C">
        <w:t xml:space="preserve"> – IISIIR21</w:t>
      </w:r>
    </w:p>
    <w:p w14:paraId="21CC729E" w14:textId="298CAF40" w:rsidR="00764085" w:rsidRDefault="00D7220D" w:rsidP="00764085">
      <w:pPr>
        <w:pStyle w:val="ListParagraph"/>
        <w:numPr>
          <w:ilvl w:val="0"/>
          <w:numId w:val="1"/>
        </w:numPr>
      </w:pPr>
      <w:r>
        <w:t>Counties</w:t>
      </w:r>
      <w:r w:rsidR="00764085">
        <w:t xml:space="preserve"> – IISIIR23</w:t>
      </w:r>
    </w:p>
    <w:p w14:paraId="3D048232" w14:textId="29C9A766" w:rsidR="00D7220D" w:rsidRDefault="00D7220D" w:rsidP="00D7220D">
      <w:pPr>
        <w:pStyle w:val="ListParagraph"/>
        <w:numPr>
          <w:ilvl w:val="0"/>
          <w:numId w:val="1"/>
        </w:numPr>
      </w:pPr>
      <w:r>
        <w:t>States</w:t>
      </w:r>
      <w:r w:rsidR="00764085">
        <w:t xml:space="preserve"> – IISIIR31</w:t>
      </w:r>
    </w:p>
    <w:p w14:paraId="20AA499D" w14:textId="00AE64B8" w:rsidR="00D7220D" w:rsidRDefault="00D7220D" w:rsidP="00D7220D">
      <w:pPr>
        <w:pStyle w:val="ListParagraph"/>
        <w:numPr>
          <w:ilvl w:val="0"/>
          <w:numId w:val="1"/>
        </w:numPr>
      </w:pPr>
      <w:r>
        <w:t>Hydrologic Units</w:t>
      </w:r>
      <w:r w:rsidR="00764085">
        <w:t xml:space="preserve"> – IISIIRK8</w:t>
      </w:r>
    </w:p>
    <w:p w14:paraId="3BA985FA" w14:textId="3860482F" w:rsidR="00D7220D" w:rsidRDefault="00D7220D" w:rsidP="00D7220D">
      <w:pPr>
        <w:pStyle w:val="ListParagraph"/>
        <w:numPr>
          <w:ilvl w:val="0"/>
          <w:numId w:val="1"/>
        </w:numPr>
      </w:pPr>
      <w:r>
        <w:t>Natural Resources Districts</w:t>
      </w:r>
      <w:r w:rsidR="00684ADE">
        <w:t xml:space="preserve"> – IISIIRL3</w:t>
      </w:r>
    </w:p>
    <w:p w14:paraId="711557CA" w14:textId="2CD3D425" w:rsidR="00D7220D" w:rsidRDefault="00D7220D" w:rsidP="00D7220D">
      <w:pPr>
        <w:pStyle w:val="ListParagraph"/>
        <w:numPr>
          <w:ilvl w:val="0"/>
          <w:numId w:val="1"/>
        </w:numPr>
      </w:pPr>
      <w:r>
        <w:t>People Firm and Organizations</w:t>
      </w:r>
      <w:r w:rsidR="00684ADE">
        <w:t xml:space="preserve"> </w:t>
      </w:r>
      <w:r w:rsidR="00BA5118">
        <w:t>–</w:t>
      </w:r>
      <w:r w:rsidR="00684ADE">
        <w:t xml:space="preserve"> </w:t>
      </w:r>
      <w:r w:rsidR="00BA5118">
        <w:t>IISIIRA9</w:t>
      </w:r>
    </w:p>
    <w:p w14:paraId="38935C10" w14:textId="19578793" w:rsidR="00CB0C57" w:rsidRDefault="00CB0C57" w:rsidP="00D7220D">
      <w:pPr>
        <w:pStyle w:val="ListParagraph"/>
        <w:numPr>
          <w:ilvl w:val="0"/>
          <w:numId w:val="1"/>
        </w:numPr>
      </w:pPr>
      <w:r>
        <w:t xml:space="preserve">Work with </w:t>
      </w:r>
      <w:r w:rsidR="00321F2D">
        <w:t>DWEE</w:t>
      </w:r>
      <w:r>
        <w:t xml:space="preserve"> Programs –</w:t>
      </w:r>
      <w:r w:rsidR="0064712E">
        <w:t xml:space="preserve"> </w:t>
      </w:r>
      <w:r w:rsidR="00F82B08">
        <w:t xml:space="preserve">IISIIR33 - </w:t>
      </w:r>
      <w:r w:rsidR="0064712E">
        <w:t>Menu w/</w:t>
      </w:r>
      <w:r>
        <w:t xml:space="preserve"> 1</w:t>
      </w:r>
      <w:r w:rsidR="0064712E">
        <w:t>1</w:t>
      </w:r>
      <w:r>
        <w:t xml:space="preserve"> options</w:t>
      </w:r>
    </w:p>
    <w:p w14:paraId="31C4D4A4" w14:textId="76277B83" w:rsidR="00CB0C57" w:rsidRDefault="00CB0C57" w:rsidP="00D7220D">
      <w:pPr>
        <w:pStyle w:val="ListParagraph"/>
        <w:numPr>
          <w:ilvl w:val="0"/>
          <w:numId w:val="2"/>
        </w:numPr>
      </w:pPr>
      <w:r>
        <w:t>Chemigation</w:t>
      </w:r>
      <w:r w:rsidR="00D7220D">
        <w:t xml:space="preserve"> – </w:t>
      </w:r>
      <w:r w:rsidR="005F5535">
        <w:t xml:space="preserve">CHMMUR02 - </w:t>
      </w:r>
      <w:r w:rsidR="0064712E">
        <w:t xml:space="preserve">Menu w/ </w:t>
      </w:r>
      <w:r w:rsidR="00D7220D">
        <w:t>3 options</w:t>
      </w:r>
    </w:p>
    <w:p w14:paraId="5A9AB21B" w14:textId="4BF37E38" w:rsidR="00D7220D" w:rsidRDefault="00D7220D" w:rsidP="00D7220D">
      <w:pPr>
        <w:pStyle w:val="ListParagraph"/>
        <w:numPr>
          <w:ilvl w:val="0"/>
          <w:numId w:val="4"/>
        </w:numPr>
      </w:pPr>
      <w:r>
        <w:t>Enter Applications</w:t>
      </w:r>
      <w:r w:rsidR="005F5535">
        <w:t xml:space="preserve"> – CHMI</w:t>
      </w:r>
      <w:r w:rsidR="00C542A8">
        <w:t>U</w:t>
      </w:r>
      <w:r w:rsidR="005F5535">
        <w:t>R01</w:t>
      </w:r>
    </w:p>
    <w:p w14:paraId="0E0AA3F2" w14:textId="5DFB9C6D" w:rsidR="00D7220D" w:rsidRDefault="00D7220D" w:rsidP="00D7220D">
      <w:pPr>
        <w:pStyle w:val="ListParagraph"/>
        <w:numPr>
          <w:ilvl w:val="0"/>
          <w:numId w:val="4"/>
        </w:numPr>
      </w:pPr>
      <w:r>
        <w:t>Search for Applicators</w:t>
      </w:r>
      <w:r w:rsidR="00C542A8">
        <w:t xml:space="preserve"> – CHMIIR01</w:t>
      </w:r>
    </w:p>
    <w:p w14:paraId="765B2FF5" w14:textId="3C65EF25" w:rsidR="00D7220D" w:rsidRDefault="00D7220D" w:rsidP="00D7220D">
      <w:pPr>
        <w:pStyle w:val="ListParagraph"/>
        <w:numPr>
          <w:ilvl w:val="0"/>
          <w:numId w:val="4"/>
        </w:numPr>
      </w:pPr>
      <w:r>
        <w:t>Print Certificates Issued</w:t>
      </w:r>
    </w:p>
    <w:p w14:paraId="7D119F08" w14:textId="67BA9E36" w:rsidR="00CB0C57" w:rsidRDefault="00CB0C57" w:rsidP="00D7220D">
      <w:pPr>
        <w:pStyle w:val="ListParagraph"/>
        <w:numPr>
          <w:ilvl w:val="0"/>
          <w:numId w:val="2"/>
        </w:numPr>
      </w:pPr>
      <w:r>
        <w:t>Database Administration</w:t>
      </w:r>
      <w:r w:rsidR="001D4696">
        <w:t xml:space="preserve"> – </w:t>
      </w:r>
      <w:r w:rsidR="00C542A8">
        <w:t xml:space="preserve">DBAMUR01 - </w:t>
      </w:r>
      <w:r w:rsidR="0064712E">
        <w:t xml:space="preserve">Menu w/ </w:t>
      </w:r>
      <w:r w:rsidR="001D4696">
        <w:t>2 options</w:t>
      </w:r>
    </w:p>
    <w:p w14:paraId="3BB1DC51" w14:textId="7AAB1E51" w:rsidR="001D4696" w:rsidRDefault="001D4696" w:rsidP="001D4696">
      <w:pPr>
        <w:pStyle w:val="ListParagraph"/>
        <w:numPr>
          <w:ilvl w:val="0"/>
          <w:numId w:val="5"/>
        </w:numPr>
      </w:pPr>
      <w:r>
        <w:t>Tier II Facility Updates</w:t>
      </w:r>
      <w:r w:rsidR="00C542A8">
        <w:t xml:space="preserve"> – DBAIUR01</w:t>
      </w:r>
    </w:p>
    <w:p w14:paraId="483E1982" w14:textId="3D194E7A" w:rsidR="001D4696" w:rsidRDefault="001D4696" w:rsidP="001D4696">
      <w:pPr>
        <w:pStyle w:val="ListParagraph"/>
        <w:numPr>
          <w:ilvl w:val="0"/>
          <w:numId w:val="5"/>
        </w:numPr>
      </w:pPr>
      <w:r>
        <w:t>Tier II Contact Updates</w:t>
      </w:r>
      <w:r w:rsidR="00C542A8">
        <w:t xml:space="preserve"> – DBAIUR02</w:t>
      </w:r>
    </w:p>
    <w:p w14:paraId="5BB037D8" w14:textId="33F89897" w:rsidR="00CB0C57" w:rsidRDefault="00CB0C57" w:rsidP="00D7220D">
      <w:pPr>
        <w:pStyle w:val="ListParagraph"/>
        <w:numPr>
          <w:ilvl w:val="0"/>
          <w:numId w:val="2"/>
        </w:numPr>
      </w:pPr>
      <w:r>
        <w:t>Environmental Safety Program</w:t>
      </w:r>
      <w:r w:rsidR="001D4696">
        <w:t xml:space="preserve"> – </w:t>
      </w:r>
      <w:r w:rsidR="00C542A8">
        <w:t xml:space="preserve">ESPMUR01 - </w:t>
      </w:r>
      <w:r w:rsidR="0064712E">
        <w:t xml:space="preserve">Menu w/ </w:t>
      </w:r>
      <w:r w:rsidR="001D4696">
        <w:t>7 options</w:t>
      </w:r>
    </w:p>
    <w:p w14:paraId="0E308D26" w14:textId="0B82E74B" w:rsidR="001D4696" w:rsidRDefault="001D4696" w:rsidP="001D4696">
      <w:pPr>
        <w:pStyle w:val="ListParagraph"/>
        <w:numPr>
          <w:ilvl w:val="0"/>
          <w:numId w:val="6"/>
        </w:numPr>
      </w:pPr>
      <w:r>
        <w:t>Pool/Spa Details</w:t>
      </w:r>
      <w:r w:rsidR="00C542A8">
        <w:t xml:space="preserve"> – ESPIIR01</w:t>
      </w:r>
    </w:p>
    <w:p w14:paraId="74948D43" w14:textId="400A1956" w:rsidR="00C542A8" w:rsidRDefault="001D4696" w:rsidP="00C542A8">
      <w:pPr>
        <w:pStyle w:val="ListParagraph"/>
        <w:numPr>
          <w:ilvl w:val="0"/>
          <w:numId w:val="6"/>
        </w:numPr>
      </w:pPr>
      <w:r>
        <w:t>Recreational Camp Details</w:t>
      </w:r>
      <w:r w:rsidR="00C542A8">
        <w:t xml:space="preserve"> – ESPIIR06</w:t>
      </w:r>
    </w:p>
    <w:p w14:paraId="58ECBC57" w14:textId="3EB88F56" w:rsidR="001D4696" w:rsidRDefault="001D4696" w:rsidP="001D4696">
      <w:pPr>
        <w:pStyle w:val="ListParagraph"/>
        <w:numPr>
          <w:ilvl w:val="0"/>
          <w:numId w:val="6"/>
        </w:numPr>
      </w:pPr>
      <w:r>
        <w:t>Mobile Home Park Details</w:t>
      </w:r>
      <w:r w:rsidR="00C542A8">
        <w:t xml:space="preserve"> – ESPIIR10</w:t>
      </w:r>
    </w:p>
    <w:p w14:paraId="0A2879E4" w14:textId="39B6F636" w:rsidR="001D4696" w:rsidRDefault="001D4696" w:rsidP="001D4696">
      <w:pPr>
        <w:pStyle w:val="ListParagraph"/>
        <w:numPr>
          <w:ilvl w:val="0"/>
          <w:numId w:val="6"/>
        </w:numPr>
      </w:pPr>
      <w:r>
        <w:t>Inspectors</w:t>
      </w:r>
      <w:r w:rsidR="00C542A8">
        <w:t xml:space="preserve"> – ESPMTR01</w:t>
      </w:r>
    </w:p>
    <w:p w14:paraId="4A4B8D63" w14:textId="38E2CC67" w:rsidR="001D4696" w:rsidRDefault="001D4696" w:rsidP="001D4696">
      <w:pPr>
        <w:pStyle w:val="ListParagraph"/>
        <w:numPr>
          <w:ilvl w:val="0"/>
          <w:numId w:val="6"/>
        </w:numPr>
      </w:pPr>
      <w:r>
        <w:t>Sanitizers</w:t>
      </w:r>
      <w:r w:rsidR="00C542A8">
        <w:t xml:space="preserve"> – ESPMTR02</w:t>
      </w:r>
    </w:p>
    <w:p w14:paraId="40B0DBFD" w14:textId="799C362A" w:rsidR="001D4696" w:rsidRDefault="001D4696" w:rsidP="001D4696">
      <w:pPr>
        <w:pStyle w:val="ListParagraph"/>
        <w:numPr>
          <w:ilvl w:val="0"/>
          <w:numId w:val="6"/>
        </w:numPr>
      </w:pPr>
      <w:r>
        <w:t>Filter Makes &amp; Models</w:t>
      </w:r>
      <w:r w:rsidR="00C542A8">
        <w:t xml:space="preserve"> – ESPMTR03</w:t>
      </w:r>
    </w:p>
    <w:p w14:paraId="7DB937D1" w14:textId="731EDF8D" w:rsidR="001D4696" w:rsidRDefault="001D4696" w:rsidP="001D4696">
      <w:pPr>
        <w:pStyle w:val="ListParagraph"/>
        <w:numPr>
          <w:ilvl w:val="0"/>
          <w:numId w:val="6"/>
        </w:numPr>
      </w:pPr>
      <w:r>
        <w:t>Pump Makes</w:t>
      </w:r>
      <w:r w:rsidR="00C542A8">
        <w:t xml:space="preserve"> – ESPMTR04</w:t>
      </w:r>
    </w:p>
    <w:p w14:paraId="340C7299" w14:textId="004B00F3" w:rsidR="00CB0C57" w:rsidRDefault="00CB0C57" w:rsidP="00D7220D">
      <w:pPr>
        <w:pStyle w:val="ListParagraph"/>
        <w:numPr>
          <w:ilvl w:val="0"/>
          <w:numId w:val="2"/>
        </w:numPr>
      </w:pPr>
      <w:r>
        <w:t>Fiscal Services</w:t>
      </w:r>
      <w:r w:rsidR="001D4696">
        <w:t xml:space="preserve"> – </w:t>
      </w:r>
      <w:r w:rsidR="008B767E">
        <w:t>FSMUR01 -</w:t>
      </w:r>
      <w:r w:rsidR="0064712E">
        <w:t xml:space="preserve"> Menu w/ </w:t>
      </w:r>
      <w:r w:rsidR="001D4696">
        <w:t>13 options</w:t>
      </w:r>
    </w:p>
    <w:p w14:paraId="463D8CCA" w14:textId="72498A2B" w:rsidR="001D4696" w:rsidRDefault="001D4696" w:rsidP="00C15F5A">
      <w:pPr>
        <w:pStyle w:val="ListParagraph"/>
        <w:numPr>
          <w:ilvl w:val="0"/>
          <w:numId w:val="7"/>
        </w:numPr>
      </w:pPr>
      <w:r>
        <w:t>Create New e-Receipts</w:t>
      </w:r>
      <w:r w:rsidR="008B767E">
        <w:t xml:space="preserve"> – FSIUR01</w:t>
      </w:r>
    </w:p>
    <w:p w14:paraId="36934D19" w14:textId="2EACD7CD" w:rsidR="001D4696" w:rsidRDefault="001D4696" w:rsidP="00C15F5A">
      <w:pPr>
        <w:pStyle w:val="ListParagraph"/>
        <w:numPr>
          <w:ilvl w:val="0"/>
          <w:numId w:val="7"/>
        </w:numPr>
      </w:pPr>
      <w:r>
        <w:t>Work with e-Receipts</w:t>
      </w:r>
      <w:r w:rsidR="003063ED">
        <w:t xml:space="preserve"> – FSIIR04</w:t>
      </w:r>
    </w:p>
    <w:p w14:paraId="3E932F07" w14:textId="4DC1BB29" w:rsidR="001D4696" w:rsidRDefault="001D4696" w:rsidP="00C15F5A">
      <w:pPr>
        <w:pStyle w:val="ListParagraph"/>
        <w:numPr>
          <w:ilvl w:val="0"/>
          <w:numId w:val="7"/>
        </w:numPr>
      </w:pPr>
      <w:r>
        <w:t>Internal Billing</w:t>
      </w:r>
      <w:r w:rsidR="003063ED">
        <w:t xml:space="preserve"> – FSIIR22</w:t>
      </w:r>
    </w:p>
    <w:p w14:paraId="3BFA83DF" w14:textId="74423648" w:rsidR="001D4696" w:rsidRDefault="001D4696" w:rsidP="00C15F5A">
      <w:pPr>
        <w:pStyle w:val="ListParagraph"/>
        <w:numPr>
          <w:ilvl w:val="0"/>
          <w:numId w:val="7"/>
        </w:numPr>
      </w:pPr>
      <w:r>
        <w:t>Wire Transfers</w:t>
      </w:r>
      <w:r w:rsidR="003063ED">
        <w:t xml:space="preserve"> – FSIIR25</w:t>
      </w:r>
    </w:p>
    <w:p w14:paraId="4EFDE99B" w14:textId="3EACFB15" w:rsidR="001D4696" w:rsidRDefault="001D4696" w:rsidP="00C15F5A">
      <w:pPr>
        <w:pStyle w:val="ListParagraph"/>
        <w:numPr>
          <w:ilvl w:val="0"/>
          <w:numId w:val="7"/>
        </w:numPr>
      </w:pPr>
      <w:r>
        <w:t>Online Payments</w:t>
      </w:r>
      <w:r w:rsidR="003063ED">
        <w:t xml:space="preserve"> – FSIIR26</w:t>
      </w:r>
    </w:p>
    <w:p w14:paraId="6CDAC296" w14:textId="20835D1F" w:rsidR="001D4696" w:rsidRDefault="001D4696" w:rsidP="00C15F5A">
      <w:pPr>
        <w:pStyle w:val="ListParagraph"/>
        <w:numPr>
          <w:ilvl w:val="0"/>
          <w:numId w:val="7"/>
        </w:numPr>
      </w:pPr>
      <w:r>
        <w:t>Create Deposit Report</w:t>
      </w:r>
      <w:r w:rsidR="003063ED">
        <w:t xml:space="preserve"> – FSIIR01</w:t>
      </w:r>
    </w:p>
    <w:p w14:paraId="4958886D" w14:textId="2D15283C" w:rsidR="001D4696" w:rsidRDefault="001D4696" w:rsidP="00C15F5A">
      <w:pPr>
        <w:pStyle w:val="ListParagraph"/>
        <w:numPr>
          <w:ilvl w:val="0"/>
          <w:numId w:val="7"/>
        </w:numPr>
      </w:pPr>
      <w:r>
        <w:t>Reprint Deposit Report</w:t>
      </w:r>
      <w:r w:rsidR="003063ED">
        <w:t xml:space="preserve"> – FSIIR27</w:t>
      </w:r>
    </w:p>
    <w:p w14:paraId="326A19F0" w14:textId="08932499" w:rsidR="001D4696" w:rsidRDefault="001D4696" w:rsidP="00C15F5A">
      <w:pPr>
        <w:pStyle w:val="ListParagraph"/>
        <w:numPr>
          <w:ilvl w:val="0"/>
          <w:numId w:val="7"/>
        </w:numPr>
      </w:pPr>
      <w:r>
        <w:lastRenderedPageBreak/>
        <w:t>Work with Revenue Sources</w:t>
      </w:r>
      <w:r w:rsidR="003063ED">
        <w:t xml:space="preserve"> – FSIIR06</w:t>
      </w:r>
    </w:p>
    <w:p w14:paraId="408322DF" w14:textId="2E3EEC52" w:rsidR="001D4696" w:rsidRDefault="001D4696" w:rsidP="00C15F5A">
      <w:pPr>
        <w:pStyle w:val="ListParagraph"/>
        <w:numPr>
          <w:ilvl w:val="0"/>
          <w:numId w:val="7"/>
        </w:numPr>
      </w:pPr>
      <w:r>
        <w:t>Work with Fund Deposits</w:t>
      </w:r>
      <w:r w:rsidR="003063ED">
        <w:t xml:space="preserve"> – FSIIR05</w:t>
      </w:r>
    </w:p>
    <w:p w14:paraId="7F4086B6" w14:textId="5A7765C7" w:rsidR="001D4696" w:rsidRDefault="001D4696" w:rsidP="00C15F5A">
      <w:pPr>
        <w:pStyle w:val="ListParagraph"/>
        <w:numPr>
          <w:ilvl w:val="0"/>
          <w:numId w:val="7"/>
        </w:numPr>
      </w:pPr>
      <w:r>
        <w:t>Work with Invoices</w:t>
      </w:r>
      <w:r w:rsidR="003063ED">
        <w:t xml:space="preserve"> – FSIIR10</w:t>
      </w:r>
    </w:p>
    <w:p w14:paraId="501678AC" w14:textId="64E8C8C6" w:rsidR="001D4696" w:rsidRDefault="001D4696" w:rsidP="00C15F5A">
      <w:pPr>
        <w:pStyle w:val="ListParagraph"/>
        <w:numPr>
          <w:ilvl w:val="0"/>
          <w:numId w:val="7"/>
        </w:numPr>
      </w:pPr>
      <w:r>
        <w:t>Unpaid Invoices</w:t>
      </w:r>
      <w:r w:rsidR="003063ED">
        <w:t xml:space="preserve"> – FSIIR13</w:t>
      </w:r>
    </w:p>
    <w:p w14:paraId="57FA39B8" w14:textId="38F04595" w:rsidR="00D7205B" w:rsidRDefault="00C15F5A" w:rsidP="00D7205B">
      <w:pPr>
        <w:pStyle w:val="ListParagraph"/>
        <w:numPr>
          <w:ilvl w:val="0"/>
          <w:numId w:val="7"/>
        </w:numPr>
      </w:pPr>
      <w:r>
        <w:t>Overpaid Invoices</w:t>
      </w:r>
      <w:r w:rsidR="003063ED">
        <w:t xml:space="preserve"> – FSIIR23</w:t>
      </w:r>
    </w:p>
    <w:p w14:paraId="4196FCB0" w14:textId="73B092BC" w:rsidR="00C15F5A" w:rsidRDefault="00C15F5A" w:rsidP="00C15F5A">
      <w:pPr>
        <w:pStyle w:val="ListParagraph"/>
        <w:numPr>
          <w:ilvl w:val="0"/>
          <w:numId w:val="7"/>
        </w:numPr>
      </w:pPr>
      <w:r>
        <w:t>Next Invoice Numbers</w:t>
      </w:r>
      <w:r w:rsidR="003063ED">
        <w:t xml:space="preserve"> – FSIUR05</w:t>
      </w:r>
    </w:p>
    <w:p w14:paraId="28C9D863" w14:textId="066273FE" w:rsidR="00CB0C57" w:rsidRDefault="00CB0C57" w:rsidP="00D7220D">
      <w:pPr>
        <w:pStyle w:val="ListParagraph"/>
        <w:numPr>
          <w:ilvl w:val="0"/>
          <w:numId w:val="2"/>
        </w:numPr>
      </w:pPr>
      <w:r>
        <w:t>Leaking Storage Tanks</w:t>
      </w:r>
      <w:r w:rsidR="00C2763E">
        <w:t xml:space="preserve"> – </w:t>
      </w:r>
      <w:r w:rsidR="00F5120C">
        <w:t xml:space="preserve">SPLMUR02 - </w:t>
      </w:r>
      <w:r w:rsidR="0064712E">
        <w:t xml:space="preserve">Menu w/ </w:t>
      </w:r>
      <w:r w:rsidR="00C2763E">
        <w:t>6 options</w:t>
      </w:r>
    </w:p>
    <w:p w14:paraId="04074845" w14:textId="517A1E21" w:rsidR="00802CD1" w:rsidRDefault="00C2763E" w:rsidP="00802CD1">
      <w:pPr>
        <w:pStyle w:val="ListParagraph"/>
        <w:numPr>
          <w:ilvl w:val="0"/>
          <w:numId w:val="19"/>
        </w:numPr>
      </w:pPr>
      <w:r>
        <w:t>Add New Spill and Actions</w:t>
      </w:r>
      <w:r w:rsidR="00802CD1">
        <w:t xml:space="preserve"> – SPLMUR03</w:t>
      </w:r>
    </w:p>
    <w:p w14:paraId="46A978C1" w14:textId="6E2F9133" w:rsidR="00C2763E" w:rsidRDefault="00C2763E" w:rsidP="00C2763E">
      <w:pPr>
        <w:pStyle w:val="ListParagraph"/>
        <w:numPr>
          <w:ilvl w:val="0"/>
          <w:numId w:val="19"/>
        </w:numPr>
      </w:pPr>
      <w:r>
        <w:t>Update Spill and Actions</w:t>
      </w:r>
      <w:r w:rsidR="00802CD1">
        <w:t xml:space="preserve"> – SMPLMUR03</w:t>
      </w:r>
    </w:p>
    <w:p w14:paraId="084840CE" w14:textId="50081A73" w:rsidR="00C2763E" w:rsidRDefault="00C2763E" w:rsidP="00C2763E">
      <w:pPr>
        <w:pStyle w:val="ListParagraph"/>
        <w:numPr>
          <w:ilvl w:val="0"/>
          <w:numId w:val="19"/>
        </w:numPr>
      </w:pPr>
      <w:r>
        <w:t>Delete Entire Spill</w:t>
      </w:r>
      <w:r w:rsidR="00802CD1">
        <w:t xml:space="preserve"> – SPLIUR03</w:t>
      </w:r>
    </w:p>
    <w:p w14:paraId="7D71F5BF" w14:textId="1A3F771F" w:rsidR="00C2763E" w:rsidRDefault="00C2763E" w:rsidP="00C2763E">
      <w:pPr>
        <w:pStyle w:val="ListParagraph"/>
        <w:numPr>
          <w:ilvl w:val="0"/>
          <w:numId w:val="19"/>
        </w:numPr>
      </w:pPr>
      <w:r>
        <w:t>Actions Only</w:t>
      </w:r>
      <w:r w:rsidR="00802CD1">
        <w:t xml:space="preserve"> – SPLIUR05</w:t>
      </w:r>
    </w:p>
    <w:p w14:paraId="4E5E52D0" w14:textId="3717EC1B" w:rsidR="00C2763E" w:rsidRDefault="00C2763E" w:rsidP="00C2763E">
      <w:pPr>
        <w:pStyle w:val="ListParagraph"/>
        <w:numPr>
          <w:ilvl w:val="0"/>
          <w:numId w:val="19"/>
        </w:numPr>
      </w:pPr>
      <w:r>
        <w:t>Spill Number Transfer</w:t>
      </w:r>
      <w:r w:rsidR="00802CD1">
        <w:t xml:space="preserve"> – SPLIUR07</w:t>
      </w:r>
    </w:p>
    <w:p w14:paraId="40791378" w14:textId="346CDA61" w:rsidR="00C2763E" w:rsidRDefault="00C2763E" w:rsidP="00C2763E">
      <w:pPr>
        <w:pStyle w:val="ListParagraph"/>
        <w:numPr>
          <w:ilvl w:val="0"/>
          <w:numId w:val="19"/>
        </w:numPr>
      </w:pPr>
      <w:r>
        <w:t>LUST Prioritization</w:t>
      </w:r>
      <w:r w:rsidR="00802CD1">
        <w:t xml:space="preserve"> – SPLIUR11</w:t>
      </w:r>
    </w:p>
    <w:p w14:paraId="3B8E6EA9" w14:textId="1A4C991F" w:rsidR="00CB0C57" w:rsidRDefault="00CB0C57" w:rsidP="00D7220D">
      <w:pPr>
        <w:pStyle w:val="ListParagraph"/>
        <w:numPr>
          <w:ilvl w:val="0"/>
          <w:numId w:val="2"/>
        </w:numPr>
      </w:pPr>
      <w:r>
        <w:t>Livestock Waste Control</w:t>
      </w:r>
      <w:r w:rsidR="00C15F5A">
        <w:t xml:space="preserve"> – </w:t>
      </w:r>
      <w:r w:rsidR="00802CD1">
        <w:t xml:space="preserve">LWCMUR02 - </w:t>
      </w:r>
      <w:r w:rsidR="0064712E">
        <w:t xml:space="preserve">Menu / </w:t>
      </w:r>
      <w:r w:rsidR="00C15F5A">
        <w:t>4 options</w:t>
      </w:r>
    </w:p>
    <w:p w14:paraId="604B3B83" w14:textId="0B83E156" w:rsidR="00C15F5A" w:rsidRDefault="00C15F5A" w:rsidP="00C15F5A">
      <w:pPr>
        <w:pStyle w:val="ListParagraph"/>
        <w:numPr>
          <w:ilvl w:val="0"/>
          <w:numId w:val="8"/>
        </w:numPr>
      </w:pPr>
      <w:r>
        <w:t>Work with Livestock Operations</w:t>
      </w:r>
      <w:r w:rsidR="00802CD1">
        <w:t xml:space="preserve"> – LWCIIR01</w:t>
      </w:r>
    </w:p>
    <w:p w14:paraId="4B30DAD3" w14:textId="6C2ED384" w:rsidR="00C15F5A" w:rsidRDefault="00C15F5A" w:rsidP="00C15F5A">
      <w:pPr>
        <w:pStyle w:val="ListParagraph"/>
        <w:numPr>
          <w:ilvl w:val="0"/>
          <w:numId w:val="8"/>
        </w:numPr>
      </w:pPr>
      <w:r>
        <w:t xml:space="preserve">Livestock Permits – </w:t>
      </w:r>
      <w:r w:rsidR="00802CD1">
        <w:t xml:space="preserve">LWCMUR03 </w:t>
      </w:r>
    </w:p>
    <w:p w14:paraId="537C2E15" w14:textId="0CDC4069" w:rsidR="00C15F5A" w:rsidRDefault="00C15F5A" w:rsidP="00C15F5A">
      <w:pPr>
        <w:pStyle w:val="ListParagraph"/>
        <w:numPr>
          <w:ilvl w:val="0"/>
          <w:numId w:val="9"/>
        </w:numPr>
      </w:pPr>
      <w:r>
        <w:t>NPDES Livestock Operations</w:t>
      </w:r>
      <w:r w:rsidR="00EF045C">
        <w:t xml:space="preserve"> – LWCIIR13</w:t>
      </w:r>
    </w:p>
    <w:p w14:paraId="6F21739D" w14:textId="50442227" w:rsidR="00C15F5A" w:rsidRDefault="00C15F5A" w:rsidP="00C15F5A">
      <w:pPr>
        <w:pStyle w:val="ListParagraph"/>
        <w:numPr>
          <w:ilvl w:val="0"/>
          <w:numId w:val="9"/>
        </w:numPr>
      </w:pPr>
      <w:r>
        <w:t>NPDES General Permits</w:t>
      </w:r>
      <w:r w:rsidR="00EF045C">
        <w:t xml:space="preserve"> – LWCIIR13</w:t>
      </w:r>
    </w:p>
    <w:p w14:paraId="028D8F6A" w14:textId="60DF0F61" w:rsidR="00C15F5A" w:rsidRDefault="00C15F5A" w:rsidP="00C15F5A">
      <w:pPr>
        <w:pStyle w:val="ListParagraph"/>
        <w:numPr>
          <w:ilvl w:val="0"/>
          <w:numId w:val="9"/>
        </w:numPr>
      </w:pPr>
      <w:r>
        <w:t>Operating</w:t>
      </w:r>
      <w:r w:rsidR="00EF045C">
        <w:t>– LWCIIR13</w:t>
      </w:r>
    </w:p>
    <w:p w14:paraId="299F3EC6" w14:textId="41530548" w:rsidR="00C15F5A" w:rsidRDefault="00C15F5A" w:rsidP="00C15F5A">
      <w:pPr>
        <w:pStyle w:val="ListParagraph"/>
        <w:numPr>
          <w:ilvl w:val="0"/>
          <w:numId w:val="9"/>
        </w:numPr>
      </w:pPr>
      <w:r>
        <w:t>Construction / Operating</w:t>
      </w:r>
      <w:r w:rsidR="00EF045C">
        <w:t xml:space="preserve"> – LWCIIR13</w:t>
      </w:r>
    </w:p>
    <w:p w14:paraId="2A3CD146" w14:textId="72B11185" w:rsidR="00C15F5A" w:rsidRDefault="00C15F5A" w:rsidP="00C15F5A">
      <w:pPr>
        <w:pStyle w:val="ListParagraph"/>
        <w:numPr>
          <w:ilvl w:val="0"/>
          <w:numId w:val="9"/>
        </w:numPr>
      </w:pPr>
      <w:r>
        <w:t>NPDES or Operating or Construction / Operating</w:t>
      </w:r>
      <w:r w:rsidR="00EF045C">
        <w:t xml:space="preserve"> – LWCIIR13</w:t>
      </w:r>
    </w:p>
    <w:p w14:paraId="33FAA063" w14:textId="4FC7C602" w:rsidR="00C15F5A" w:rsidRDefault="00C15F5A" w:rsidP="00C15F5A">
      <w:pPr>
        <w:pStyle w:val="ListParagraph"/>
        <w:numPr>
          <w:ilvl w:val="0"/>
          <w:numId w:val="9"/>
        </w:numPr>
      </w:pPr>
      <w:r>
        <w:t>Construction Approvals with No Permit</w:t>
      </w:r>
      <w:r w:rsidR="00EF045C">
        <w:t xml:space="preserve"> – LWCIIR13</w:t>
      </w:r>
    </w:p>
    <w:p w14:paraId="0EB9FA09" w14:textId="127FE84A" w:rsidR="00C15F5A" w:rsidRDefault="00C15F5A" w:rsidP="00C15F5A">
      <w:pPr>
        <w:pStyle w:val="ListParagraph"/>
        <w:numPr>
          <w:ilvl w:val="0"/>
          <w:numId w:val="9"/>
        </w:numPr>
      </w:pPr>
      <w:r>
        <w:t>Permitted Animals w/ No Active Permit</w:t>
      </w:r>
      <w:r w:rsidR="00EF045C">
        <w:t xml:space="preserve"> – LWCIIR15</w:t>
      </w:r>
    </w:p>
    <w:p w14:paraId="22E8D0E4" w14:textId="0271C908" w:rsidR="00C15F5A" w:rsidRDefault="00C15F5A" w:rsidP="00C15F5A">
      <w:pPr>
        <w:pStyle w:val="ListParagraph"/>
        <w:numPr>
          <w:ilvl w:val="0"/>
          <w:numId w:val="9"/>
        </w:numPr>
      </w:pPr>
      <w:r>
        <w:t>Permitted Facilities w/ No Permitted Animals</w:t>
      </w:r>
      <w:r w:rsidR="00EF045C">
        <w:t xml:space="preserve"> – LWCIIR18</w:t>
      </w:r>
    </w:p>
    <w:p w14:paraId="25533B71" w14:textId="4F10820C" w:rsidR="00C15F5A" w:rsidRDefault="00C15F5A" w:rsidP="00C15F5A">
      <w:pPr>
        <w:pStyle w:val="ListParagraph"/>
        <w:numPr>
          <w:ilvl w:val="0"/>
          <w:numId w:val="8"/>
        </w:numPr>
      </w:pPr>
      <w:r>
        <w:t xml:space="preserve">Permit Fees – </w:t>
      </w:r>
      <w:r w:rsidR="00802CD1">
        <w:t xml:space="preserve">LWCMUR04 - </w:t>
      </w:r>
      <w:r w:rsidR="0064712E">
        <w:t>M</w:t>
      </w:r>
      <w:r>
        <w:t>enu w/ 2 options</w:t>
      </w:r>
    </w:p>
    <w:p w14:paraId="3E234BB6" w14:textId="6E383D91" w:rsidR="000F2B0E" w:rsidRDefault="00C15F5A" w:rsidP="000F2B0E">
      <w:pPr>
        <w:pStyle w:val="ListParagraph"/>
        <w:numPr>
          <w:ilvl w:val="0"/>
          <w:numId w:val="10"/>
        </w:numPr>
      </w:pPr>
      <w:r>
        <w:t>Projected Annual Permit Fees</w:t>
      </w:r>
      <w:r w:rsidR="000F2B0E">
        <w:t xml:space="preserve"> – LWCIIR14</w:t>
      </w:r>
    </w:p>
    <w:p w14:paraId="088D1F16" w14:textId="42559CE7" w:rsidR="00C15F5A" w:rsidRDefault="00C15F5A" w:rsidP="00C15F5A">
      <w:pPr>
        <w:pStyle w:val="ListParagraph"/>
        <w:numPr>
          <w:ilvl w:val="0"/>
          <w:numId w:val="10"/>
        </w:numPr>
      </w:pPr>
      <w:r>
        <w:t>Fees Billed by Species</w:t>
      </w:r>
      <w:r w:rsidR="000F2B0E">
        <w:t xml:space="preserve"> – LWCIIR17</w:t>
      </w:r>
    </w:p>
    <w:p w14:paraId="6A634479" w14:textId="640FA146" w:rsidR="00CB0C57" w:rsidRDefault="00CB0C57" w:rsidP="00D7220D">
      <w:pPr>
        <w:pStyle w:val="ListParagraph"/>
        <w:numPr>
          <w:ilvl w:val="0"/>
          <w:numId w:val="2"/>
        </w:numPr>
      </w:pPr>
      <w:r>
        <w:t>Onsite Wastewater Treatment</w:t>
      </w:r>
      <w:r w:rsidR="00C15F5A">
        <w:t xml:space="preserve"> </w:t>
      </w:r>
      <w:r w:rsidR="000F2B0E">
        <w:t xml:space="preserve">– OWTMUR02 </w:t>
      </w:r>
      <w:r w:rsidR="00C15F5A">
        <w:t xml:space="preserve">– </w:t>
      </w:r>
      <w:r w:rsidR="0064712E">
        <w:t xml:space="preserve"> Menu w/ </w:t>
      </w:r>
      <w:r w:rsidR="00E20A87">
        <w:t>8</w:t>
      </w:r>
      <w:r w:rsidR="00C15F5A">
        <w:t xml:space="preserve"> options</w:t>
      </w:r>
    </w:p>
    <w:p w14:paraId="1FEE890C" w14:textId="2CFC20F7" w:rsidR="00C15F5A" w:rsidRDefault="00C15F5A" w:rsidP="00852C99">
      <w:pPr>
        <w:pStyle w:val="ListParagraph"/>
        <w:numPr>
          <w:ilvl w:val="0"/>
          <w:numId w:val="11"/>
        </w:numPr>
      </w:pPr>
      <w:r>
        <w:t xml:space="preserve">Onsite Wastewater Treatment Sites – </w:t>
      </w:r>
      <w:r w:rsidR="000F2B0E">
        <w:t>OWTMUR04 – Menu w/ 9 options</w:t>
      </w:r>
    </w:p>
    <w:p w14:paraId="2B1E23F8" w14:textId="2A58E16B" w:rsidR="00E20A87" w:rsidRDefault="00E20A87" w:rsidP="00E20A87">
      <w:pPr>
        <w:pStyle w:val="ListParagraph"/>
        <w:numPr>
          <w:ilvl w:val="0"/>
          <w:numId w:val="13"/>
        </w:numPr>
      </w:pPr>
      <w:r>
        <w:t>All Treatment Sites</w:t>
      </w:r>
      <w:r w:rsidR="000F2B0E">
        <w:t xml:space="preserve"> - </w:t>
      </w:r>
      <w:r w:rsidR="000F2B0E" w:rsidRPr="000F2B0E">
        <w:t>OWTIIR08</w:t>
      </w:r>
    </w:p>
    <w:p w14:paraId="3E56A9A0" w14:textId="2DE879F0" w:rsidR="00E20A87" w:rsidRDefault="00E20A87" w:rsidP="00E20A87">
      <w:pPr>
        <w:pStyle w:val="ListParagraph"/>
        <w:numPr>
          <w:ilvl w:val="0"/>
          <w:numId w:val="13"/>
        </w:numPr>
      </w:pPr>
      <w:r>
        <w:t>Alternative Systems</w:t>
      </w:r>
      <w:r w:rsidR="000F2B0E">
        <w:t xml:space="preserve"> - </w:t>
      </w:r>
      <w:r w:rsidR="000F2B0E" w:rsidRPr="000F2B0E">
        <w:t>OWTIIR08</w:t>
      </w:r>
    </w:p>
    <w:p w14:paraId="1DB6325F" w14:textId="29E06370" w:rsidR="00E20A87" w:rsidRDefault="00E20A87" w:rsidP="00E20A87">
      <w:pPr>
        <w:pStyle w:val="ListParagraph"/>
        <w:numPr>
          <w:ilvl w:val="0"/>
          <w:numId w:val="13"/>
        </w:numPr>
      </w:pPr>
      <w:r>
        <w:t>Holding Tanks</w:t>
      </w:r>
      <w:r w:rsidR="000F2B0E">
        <w:t xml:space="preserve"> - </w:t>
      </w:r>
      <w:r w:rsidR="000F2B0E" w:rsidRPr="000F2B0E">
        <w:t>OWTIIR08</w:t>
      </w:r>
    </w:p>
    <w:p w14:paraId="71B738C8" w14:textId="4163CB28" w:rsidR="00E20A87" w:rsidRDefault="00E20A87" w:rsidP="00E20A87">
      <w:pPr>
        <w:pStyle w:val="ListParagraph"/>
        <w:numPr>
          <w:ilvl w:val="0"/>
          <w:numId w:val="13"/>
        </w:numPr>
      </w:pPr>
      <w:r>
        <w:t>Lagoons</w:t>
      </w:r>
      <w:r w:rsidR="000F2B0E">
        <w:t xml:space="preserve"> - </w:t>
      </w:r>
      <w:r w:rsidR="000F2B0E" w:rsidRPr="000F2B0E">
        <w:t>OWTIIR08</w:t>
      </w:r>
    </w:p>
    <w:p w14:paraId="1D0A3B6E" w14:textId="3542D470" w:rsidR="00E20A87" w:rsidRDefault="00E20A87" w:rsidP="00E20A87">
      <w:pPr>
        <w:pStyle w:val="ListParagraph"/>
        <w:numPr>
          <w:ilvl w:val="0"/>
          <w:numId w:val="13"/>
        </w:numPr>
      </w:pPr>
      <w:r>
        <w:t>Mound Systems</w:t>
      </w:r>
      <w:r w:rsidR="000F2B0E">
        <w:t xml:space="preserve"> - </w:t>
      </w:r>
      <w:r w:rsidR="000F2B0E" w:rsidRPr="000F2B0E">
        <w:t>OWTIIR08</w:t>
      </w:r>
    </w:p>
    <w:p w14:paraId="2C96BEA8" w14:textId="2B1926D1" w:rsidR="00E20A87" w:rsidRDefault="00E20A87" w:rsidP="00E20A87">
      <w:pPr>
        <w:pStyle w:val="ListParagraph"/>
        <w:numPr>
          <w:ilvl w:val="0"/>
          <w:numId w:val="13"/>
        </w:numPr>
      </w:pPr>
      <w:r>
        <w:t>Septic Systems</w:t>
      </w:r>
      <w:r w:rsidR="000F2B0E">
        <w:t xml:space="preserve"> - </w:t>
      </w:r>
      <w:r w:rsidR="000F2B0E" w:rsidRPr="000F2B0E">
        <w:t>OWTIIR08</w:t>
      </w:r>
    </w:p>
    <w:p w14:paraId="2E1D08C0" w14:textId="48341F18" w:rsidR="00E20A87" w:rsidRDefault="00E20A87" w:rsidP="00E20A87">
      <w:pPr>
        <w:pStyle w:val="ListParagraph"/>
        <w:numPr>
          <w:ilvl w:val="0"/>
          <w:numId w:val="13"/>
        </w:numPr>
      </w:pPr>
      <w:r>
        <w:t>Construction Permit Only</w:t>
      </w:r>
      <w:r w:rsidR="000F2B0E">
        <w:t xml:space="preserve"> - </w:t>
      </w:r>
      <w:r w:rsidR="000F2B0E" w:rsidRPr="000F2B0E">
        <w:t>OWTIIR08</w:t>
      </w:r>
    </w:p>
    <w:p w14:paraId="2AE57FCC" w14:textId="2D7B04C3" w:rsidR="00E20A87" w:rsidRDefault="00E20A87" w:rsidP="00E20A87">
      <w:pPr>
        <w:pStyle w:val="ListParagraph"/>
        <w:numPr>
          <w:ilvl w:val="0"/>
          <w:numId w:val="13"/>
        </w:numPr>
      </w:pPr>
      <w:r>
        <w:t>Individual Operating Permit</w:t>
      </w:r>
      <w:r w:rsidR="000F2B0E">
        <w:t xml:space="preserve"> - </w:t>
      </w:r>
      <w:r w:rsidR="000F2B0E" w:rsidRPr="000F2B0E">
        <w:t>OWTIIR08</w:t>
      </w:r>
    </w:p>
    <w:p w14:paraId="41648AFA" w14:textId="385878E8" w:rsidR="00E20A87" w:rsidRDefault="00E20A87" w:rsidP="00E20A87">
      <w:pPr>
        <w:pStyle w:val="ListParagraph"/>
        <w:numPr>
          <w:ilvl w:val="0"/>
          <w:numId w:val="13"/>
        </w:numPr>
      </w:pPr>
      <w:r>
        <w:t>All Permitted OWT Systems</w:t>
      </w:r>
      <w:r w:rsidR="000F2B0E">
        <w:t xml:space="preserve"> - </w:t>
      </w:r>
      <w:r w:rsidR="000F2B0E" w:rsidRPr="000F2B0E">
        <w:t>OWTIIR08</w:t>
      </w:r>
    </w:p>
    <w:p w14:paraId="5303C878" w14:textId="2EA3234F" w:rsidR="00E20A87" w:rsidRDefault="00E20A87" w:rsidP="00E20A87">
      <w:pPr>
        <w:pStyle w:val="ListParagraph"/>
        <w:numPr>
          <w:ilvl w:val="0"/>
          <w:numId w:val="11"/>
        </w:numPr>
        <w:spacing w:after="0" w:line="240" w:lineRule="auto"/>
      </w:pPr>
      <w:r>
        <w:t>Subdivision Reviews</w:t>
      </w:r>
      <w:r w:rsidR="000F2B0E">
        <w:t xml:space="preserve"> – OWTIIR13</w:t>
      </w:r>
    </w:p>
    <w:p w14:paraId="532E757D" w14:textId="1EC650F1" w:rsidR="00E20A87" w:rsidRDefault="00E20A87" w:rsidP="00E20A87">
      <w:pPr>
        <w:pStyle w:val="ListParagraph"/>
        <w:numPr>
          <w:ilvl w:val="0"/>
          <w:numId w:val="11"/>
        </w:numPr>
        <w:spacing w:after="0" w:line="240" w:lineRule="auto"/>
      </w:pPr>
      <w:r>
        <w:t>OWT System Professionals</w:t>
      </w:r>
      <w:r w:rsidR="000F2B0E">
        <w:t xml:space="preserve"> – OWTIIR14</w:t>
      </w:r>
    </w:p>
    <w:p w14:paraId="385E2AB5" w14:textId="37B20763" w:rsidR="00E20A87" w:rsidRDefault="00E20A87" w:rsidP="00E20A87">
      <w:pPr>
        <w:pStyle w:val="ListParagraph"/>
        <w:numPr>
          <w:ilvl w:val="0"/>
          <w:numId w:val="11"/>
        </w:numPr>
        <w:spacing w:after="0" w:line="240" w:lineRule="auto"/>
      </w:pPr>
      <w:r>
        <w:t>OWT System Businesses</w:t>
      </w:r>
      <w:r w:rsidR="000F2B0E">
        <w:t xml:space="preserve"> – OWTIIR01</w:t>
      </w:r>
    </w:p>
    <w:p w14:paraId="0F99239F" w14:textId="01BC2210" w:rsidR="00E20A87" w:rsidRDefault="00E20A87" w:rsidP="00E20A87">
      <w:pPr>
        <w:pStyle w:val="ListParagraph"/>
        <w:numPr>
          <w:ilvl w:val="0"/>
          <w:numId w:val="11"/>
        </w:numPr>
        <w:spacing w:after="0" w:line="240" w:lineRule="auto"/>
      </w:pPr>
      <w:r>
        <w:t>Professional Engineers and Environmental Health Specialists</w:t>
      </w:r>
      <w:r w:rsidR="000F2B0E">
        <w:t xml:space="preserve"> – OWTIIR12</w:t>
      </w:r>
    </w:p>
    <w:p w14:paraId="089B83B7" w14:textId="5D624724" w:rsidR="00062F44" w:rsidRDefault="00062F44" w:rsidP="00E20A87">
      <w:pPr>
        <w:pStyle w:val="ListParagraph"/>
        <w:numPr>
          <w:ilvl w:val="0"/>
          <w:numId w:val="11"/>
        </w:numPr>
        <w:spacing w:after="0" w:line="240" w:lineRule="auto"/>
      </w:pPr>
      <w:r w:rsidRPr="00062F44">
        <w:t>Journeymen without Masters</w:t>
      </w:r>
      <w:r>
        <w:t xml:space="preserve"> – OWTIIR16</w:t>
      </w:r>
    </w:p>
    <w:p w14:paraId="00F83147" w14:textId="7B8A6D99" w:rsidR="00E20A87" w:rsidRDefault="00E20A87" w:rsidP="00E20A87">
      <w:pPr>
        <w:pStyle w:val="ListParagraph"/>
        <w:numPr>
          <w:ilvl w:val="0"/>
          <w:numId w:val="11"/>
        </w:numPr>
        <w:spacing w:after="0" w:line="240" w:lineRule="auto"/>
      </w:pPr>
      <w:r>
        <w:t>Training and Education</w:t>
      </w:r>
      <w:r w:rsidR="000F2B0E">
        <w:t xml:space="preserve"> – OWTIIR26</w:t>
      </w:r>
    </w:p>
    <w:p w14:paraId="4C873234" w14:textId="6AD912C2" w:rsidR="00E20A87" w:rsidRDefault="00E20A87" w:rsidP="00E20A87">
      <w:pPr>
        <w:pStyle w:val="ListParagraph"/>
        <w:numPr>
          <w:ilvl w:val="0"/>
          <w:numId w:val="11"/>
        </w:numPr>
        <w:spacing w:after="0" w:line="240" w:lineRule="auto"/>
      </w:pPr>
      <w:r>
        <w:t>Certification Tests</w:t>
      </w:r>
      <w:r w:rsidR="000F2B0E">
        <w:t xml:space="preserve"> – OWTIIR30</w:t>
      </w:r>
    </w:p>
    <w:p w14:paraId="0E43BEAE" w14:textId="20F0EA5C" w:rsidR="00E20A87" w:rsidRDefault="00E20A87" w:rsidP="00E20A87">
      <w:pPr>
        <w:pStyle w:val="ListParagraph"/>
        <w:numPr>
          <w:ilvl w:val="0"/>
          <w:numId w:val="11"/>
        </w:numPr>
        <w:spacing w:after="0" w:line="240" w:lineRule="auto"/>
      </w:pPr>
      <w:r>
        <w:t>Add Test Events</w:t>
      </w:r>
      <w:r w:rsidR="000F2B0E">
        <w:t xml:space="preserve"> – OWTIUR03</w:t>
      </w:r>
    </w:p>
    <w:p w14:paraId="59C79F68" w14:textId="43F27B1E" w:rsidR="00CB0C57" w:rsidRDefault="00CB0C57" w:rsidP="00D7220D">
      <w:pPr>
        <w:pStyle w:val="ListParagraph"/>
        <w:numPr>
          <w:ilvl w:val="0"/>
          <w:numId w:val="2"/>
        </w:numPr>
      </w:pPr>
      <w:r>
        <w:t>Operator Certification</w:t>
      </w:r>
      <w:r w:rsidR="006B074F">
        <w:t xml:space="preserve"> – </w:t>
      </w:r>
      <w:r w:rsidR="00E62E9A">
        <w:t xml:space="preserve">OCPMUR03 - </w:t>
      </w:r>
      <w:r w:rsidR="0064712E">
        <w:t xml:space="preserve">Menu w/ </w:t>
      </w:r>
      <w:r w:rsidR="006B074F">
        <w:t>11 options</w:t>
      </w:r>
    </w:p>
    <w:p w14:paraId="02E370E8" w14:textId="09552E15" w:rsidR="00E20A87" w:rsidRDefault="00E20A87" w:rsidP="006B074F">
      <w:pPr>
        <w:pStyle w:val="ListParagraph"/>
        <w:numPr>
          <w:ilvl w:val="0"/>
          <w:numId w:val="14"/>
        </w:numPr>
      </w:pPr>
      <w:r>
        <w:t>Waste Water Treatment Facilities</w:t>
      </w:r>
      <w:r w:rsidR="00E62E9A">
        <w:t xml:space="preserve"> – OCPIIR03</w:t>
      </w:r>
    </w:p>
    <w:p w14:paraId="4A7FCC73" w14:textId="10BA15BC" w:rsidR="00E20A87" w:rsidRDefault="00E20A87" w:rsidP="006B074F">
      <w:pPr>
        <w:pStyle w:val="ListParagraph"/>
        <w:numPr>
          <w:ilvl w:val="0"/>
          <w:numId w:val="14"/>
        </w:numPr>
      </w:pPr>
      <w:r>
        <w:t>Need Certificated Operator</w:t>
      </w:r>
      <w:r w:rsidR="00E62E9A">
        <w:t xml:space="preserve"> – OCPIIR05</w:t>
      </w:r>
    </w:p>
    <w:p w14:paraId="22051EC4" w14:textId="5A827E16" w:rsidR="00E20A87" w:rsidRDefault="00E20A87" w:rsidP="006B074F">
      <w:pPr>
        <w:pStyle w:val="ListParagraph"/>
        <w:numPr>
          <w:ilvl w:val="0"/>
          <w:numId w:val="14"/>
        </w:numPr>
      </w:pPr>
      <w:r>
        <w:lastRenderedPageBreak/>
        <w:t>Need OCP Rating</w:t>
      </w:r>
      <w:r w:rsidR="00E62E9A">
        <w:t xml:space="preserve"> – OCPIIR04</w:t>
      </w:r>
    </w:p>
    <w:p w14:paraId="47E8222D" w14:textId="731F3E99" w:rsidR="00E20A87" w:rsidRDefault="00E20A87" w:rsidP="006B074F">
      <w:pPr>
        <w:pStyle w:val="ListParagraph"/>
        <w:numPr>
          <w:ilvl w:val="0"/>
          <w:numId w:val="14"/>
        </w:numPr>
      </w:pPr>
      <w:r>
        <w:t xml:space="preserve">4-Year </w:t>
      </w:r>
      <w:r w:rsidR="006B074F">
        <w:t>Exemptions</w:t>
      </w:r>
      <w:r w:rsidR="00E62E9A">
        <w:t xml:space="preserve"> – OCPIIR06</w:t>
      </w:r>
    </w:p>
    <w:p w14:paraId="7C08F9D5" w14:textId="35D60270" w:rsidR="00E20A87" w:rsidRDefault="00E20A87" w:rsidP="006B074F">
      <w:pPr>
        <w:pStyle w:val="ListParagraph"/>
        <w:numPr>
          <w:ilvl w:val="0"/>
          <w:numId w:val="14"/>
        </w:numPr>
      </w:pPr>
      <w:r>
        <w:t>Eligible for 4-Year Extension</w:t>
      </w:r>
      <w:r w:rsidR="00E62E9A">
        <w:t xml:space="preserve"> – OCPIIR07</w:t>
      </w:r>
    </w:p>
    <w:p w14:paraId="17B64F17" w14:textId="17D73D13" w:rsidR="00E20A87" w:rsidRDefault="00E20A87" w:rsidP="006B074F">
      <w:pPr>
        <w:pStyle w:val="ListParagraph"/>
        <w:numPr>
          <w:ilvl w:val="0"/>
          <w:numId w:val="14"/>
        </w:numPr>
      </w:pPr>
      <w:r>
        <w:t>Expire Next Quarter</w:t>
      </w:r>
      <w:r w:rsidR="00E62E9A">
        <w:t xml:space="preserve"> – OCPIIR38</w:t>
      </w:r>
    </w:p>
    <w:p w14:paraId="53329B97" w14:textId="21A41B07" w:rsidR="00E20A87" w:rsidRDefault="00E20A87" w:rsidP="006B074F">
      <w:pPr>
        <w:pStyle w:val="ListParagraph"/>
        <w:numPr>
          <w:ilvl w:val="0"/>
          <w:numId w:val="14"/>
        </w:numPr>
      </w:pPr>
      <w:r>
        <w:t>Expire This Quarter</w:t>
      </w:r>
      <w:r w:rsidR="00E62E9A">
        <w:t xml:space="preserve"> – OCPIIR39</w:t>
      </w:r>
    </w:p>
    <w:p w14:paraId="6D363651" w14:textId="2A4C97D7" w:rsidR="00E20A87" w:rsidRDefault="00E20A87" w:rsidP="006B074F">
      <w:pPr>
        <w:pStyle w:val="ListParagraph"/>
        <w:numPr>
          <w:ilvl w:val="0"/>
          <w:numId w:val="14"/>
        </w:numPr>
      </w:pPr>
      <w:r>
        <w:t>Expired Last Quarter</w:t>
      </w:r>
      <w:r w:rsidR="00E62E9A">
        <w:t xml:space="preserve"> – OCPIIR40</w:t>
      </w:r>
    </w:p>
    <w:p w14:paraId="2AEE6FCB" w14:textId="42BEA105" w:rsidR="00E20A87" w:rsidRDefault="00E20A87" w:rsidP="006B074F">
      <w:pPr>
        <w:pStyle w:val="ListParagraph"/>
        <w:numPr>
          <w:ilvl w:val="0"/>
          <w:numId w:val="14"/>
        </w:numPr>
      </w:pPr>
      <w:r>
        <w:t>WWTF Operators</w:t>
      </w:r>
      <w:r w:rsidR="00E62E9A">
        <w:t xml:space="preserve"> – OCPIIR32</w:t>
      </w:r>
    </w:p>
    <w:p w14:paraId="601128FD" w14:textId="359E3D7B" w:rsidR="00E20A87" w:rsidRDefault="00E20A87" w:rsidP="006B074F">
      <w:pPr>
        <w:pStyle w:val="ListParagraph"/>
        <w:numPr>
          <w:ilvl w:val="0"/>
          <w:numId w:val="14"/>
        </w:numPr>
      </w:pPr>
      <w:r>
        <w:t>Training and Education</w:t>
      </w:r>
      <w:r w:rsidR="00E62E9A">
        <w:t xml:space="preserve"> – OCPIIR26</w:t>
      </w:r>
    </w:p>
    <w:p w14:paraId="798B1C48" w14:textId="13238FFF" w:rsidR="00E20A87" w:rsidRDefault="00E20A87" w:rsidP="006B074F">
      <w:pPr>
        <w:pStyle w:val="ListParagraph"/>
        <w:numPr>
          <w:ilvl w:val="0"/>
          <w:numId w:val="14"/>
        </w:numPr>
      </w:pPr>
      <w:r>
        <w:t>Certification Tests</w:t>
      </w:r>
      <w:r w:rsidR="00E62E9A">
        <w:t xml:space="preserve"> – OCPIIR30</w:t>
      </w:r>
    </w:p>
    <w:p w14:paraId="2737B9B6" w14:textId="26EAE2DE" w:rsidR="00CB0C57" w:rsidRDefault="00CB0C57" w:rsidP="00D7220D">
      <w:pPr>
        <w:pStyle w:val="ListParagraph"/>
        <w:numPr>
          <w:ilvl w:val="0"/>
          <w:numId w:val="2"/>
        </w:numPr>
      </w:pPr>
      <w:r>
        <w:t>Pool Operator Certification</w:t>
      </w:r>
      <w:r w:rsidR="006B074F">
        <w:t xml:space="preserve"> – </w:t>
      </w:r>
      <w:r w:rsidR="00374065">
        <w:t xml:space="preserve">POCMUR01 - </w:t>
      </w:r>
      <w:r w:rsidR="0064712E">
        <w:t xml:space="preserve">Menu w/ </w:t>
      </w:r>
      <w:r w:rsidR="006B074F">
        <w:t>2 options</w:t>
      </w:r>
    </w:p>
    <w:p w14:paraId="6C3FCFFF" w14:textId="151D858F" w:rsidR="006B074F" w:rsidRDefault="006B074F" w:rsidP="006B074F">
      <w:pPr>
        <w:pStyle w:val="ListParagraph"/>
        <w:numPr>
          <w:ilvl w:val="0"/>
          <w:numId w:val="16"/>
        </w:numPr>
      </w:pPr>
      <w:r>
        <w:t>Operators</w:t>
      </w:r>
      <w:r w:rsidR="00374065">
        <w:t xml:space="preserve"> – POCIIR01</w:t>
      </w:r>
    </w:p>
    <w:p w14:paraId="6A0EF895" w14:textId="21E9472A" w:rsidR="006B074F" w:rsidRDefault="006B074F" w:rsidP="006B074F">
      <w:pPr>
        <w:pStyle w:val="ListParagraph"/>
        <w:numPr>
          <w:ilvl w:val="0"/>
          <w:numId w:val="16"/>
        </w:numPr>
      </w:pPr>
      <w:r>
        <w:t>Certification Exams</w:t>
      </w:r>
      <w:r w:rsidR="00374065">
        <w:t xml:space="preserve"> – POCIIR03</w:t>
      </w:r>
    </w:p>
    <w:p w14:paraId="70084179" w14:textId="320CD499" w:rsidR="00CB0C57" w:rsidRDefault="00CB0C57" w:rsidP="00D7220D">
      <w:pPr>
        <w:pStyle w:val="ListParagraph"/>
        <w:numPr>
          <w:ilvl w:val="0"/>
          <w:numId w:val="2"/>
        </w:numPr>
      </w:pPr>
      <w:r>
        <w:t>Public Water Operator</w:t>
      </w:r>
      <w:r w:rsidR="006B074F">
        <w:t xml:space="preserve"> – </w:t>
      </w:r>
      <w:r w:rsidR="00450EBF">
        <w:t xml:space="preserve">PWOMUR01 - </w:t>
      </w:r>
      <w:r w:rsidR="0064712E">
        <w:t xml:space="preserve">Menu w/ </w:t>
      </w:r>
      <w:r w:rsidR="006B074F">
        <w:t>6 options</w:t>
      </w:r>
    </w:p>
    <w:p w14:paraId="1E63F5D5" w14:textId="2AC7F6CD" w:rsidR="006B074F" w:rsidRDefault="006B074F" w:rsidP="006B074F">
      <w:pPr>
        <w:pStyle w:val="ListParagraph"/>
        <w:numPr>
          <w:ilvl w:val="0"/>
          <w:numId w:val="17"/>
        </w:numPr>
      </w:pPr>
      <w:r>
        <w:t>Operators</w:t>
      </w:r>
      <w:r w:rsidR="00450EBF">
        <w:t xml:space="preserve"> – PWOIIR01</w:t>
      </w:r>
    </w:p>
    <w:p w14:paraId="36F6E1FA" w14:textId="3C547D3E" w:rsidR="006B074F" w:rsidRDefault="006B074F" w:rsidP="006B074F">
      <w:pPr>
        <w:pStyle w:val="ListParagraph"/>
        <w:numPr>
          <w:ilvl w:val="0"/>
          <w:numId w:val="17"/>
        </w:numPr>
      </w:pPr>
      <w:r>
        <w:t>Training and Education</w:t>
      </w:r>
      <w:r w:rsidR="00450EBF">
        <w:t xml:space="preserve"> – PWOIIR06</w:t>
      </w:r>
    </w:p>
    <w:p w14:paraId="1376875F" w14:textId="106287B4" w:rsidR="006B074F" w:rsidRDefault="006B074F" w:rsidP="006B074F">
      <w:pPr>
        <w:pStyle w:val="ListParagraph"/>
        <w:numPr>
          <w:ilvl w:val="0"/>
          <w:numId w:val="17"/>
        </w:numPr>
      </w:pPr>
      <w:r>
        <w:t>Course Books</w:t>
      </w:r>
      <w:r w:rsidR="00450EBF">
        <w:t xml:space="preserve"> – PWOIIR14</w:t>
      </w:r>
    </w:p>
    <w:p w14:paraId="1177E43F" w14:textId="31B05A96" w:rsidR="006B074F" w:rsidRDefault="006B074F" w:rsidP="006B074F">
      <w:pPr>
        <w:pStyle w:val="ListParagraph"/>
        <w:numPr>
          <w:ilvl w:val="0"/>
          <w:numId w:val="17"/>
        </w:numPr>
      </w:pPr>
      <w:r>
        <w:t>License Exams</w:t>
      </w:r>
      <w:r w:rsidR="00450EBF">
        <w:t xml:space="preserve"> – PWOIIR08</w:t>
      </w:r>
    </w:p>
    <w:p w14:paraId="6320DF9A" w14:textId="0FE24D94" w:rsidR="006B074F" w:rsidRDefault="006B074F" w:rsidP="006B074F">
      <w:pPr>
        <w:pStyle w:val="ListParagraph"/>
        <w:numPr>
          <w:ilvl w:val="0"/>
          <w:numId w:val="17"/>
        </w:numPr>
      </w:pPr>
      <w:r>
        <w:t>Business and Employers</w:t>
      </w:r>
      <w:r w:rsidR="00450EBF">
        <w:t xml:space="preserve"> – PWOIIR11</w:t>
      </w:r>
    </w:p>
    <w:p w14:paraId="13122833" w14:textId="100F05A6" w:rsidR="006B074F" w:rsidRDefault="006B074F" w:rsidP="006B074F">
      <w:pPr>
        <w:pStyle w:val="ListParagraph"/>
        <w:numPr>
          <w:ilvl w:val="0"/>
          <w:numId w:val="17"/>
        </w:numPr>
      </w:pPr>
      <w:r>
        <w:t>Add Exam Events</w:t>
      </w:r>
      <w:r w:rsidR="00450EBF">
        <w:t xml:space="preserve"> – PWOIUR15</w:t>
      </w:r>
    </w:p>
    <w:p w14:paraId="18C75C8D" w14:textId="312EF6FC" w:rsidR="00CB0C57" w:rsidRDefault="00CB0C57" w:rsidP="00D7220D">
      <w:pPr>
        <w:pStyle w:val="ListParagraph"/>
        <w:numPr>
          <w:ilvl w:val="0"/>
          <w:numId w:val="2"/>
        </w:numPr>
      </w:pPr>
      <w:r>
        <w:t>Water Well Professional</w:t>
      </w:r>
      <w:r w:rsidR="006B074F">
        <w:t xml:space="preserve"> – </w:t>
      </w:r>
      <w:r w:rsidR="0064712E">
        <w:t xml:space="preserve">Menu w/ </w:t>
      </w:r>
      <w:r w:rsidR="006B074F">
        <w:t>6 options</w:t>
      </w:r>
    </w:p>
    <w:p w14:paraId="23CC71FD" w14:textId="5788626D" w:rsidR="006B074F" w:rsidRDefault="006B074F" w:rsidP="006B074F">
      <w:pPr>
        <w:pStyle w:val="ListParagraph"/>
        <w:numPr>
          <w:ilvl w:val="0"/>
          <w:numId w:val="18"/>
        </w:numPr>
      </w:pPr>
      <w:r>
        <w:t xml:space="preserve">Professionals </w:t>
      </w:r>
      <w:r w:rsidR="005260AD">
        <w:t>- WWPIIR01</w:t>
      </w:r>
    </w:p>
    <w:p w14:paraId="3BEB50F9" w14:textId="73EBEB7C" w:rsidR="006B074F" w:rsidRDefault="006B074F" w:rsidP="006B074F">
      <w:pPr>
        <w:pStyle w:val="ListParagraph"/>
        <w:numPr>
          <w:ilvl w:val="0"/>
          <w:numId w:val="18"/>
        </w:numPr>
      </w:pPr>
      <w:r>
        <w:t>Training and Education</w:t>
      </w:r>
      <w:r w:rsidR="005260AD">
        <w:t xml:space="preserve"> – WWPIIR06</w:t>
      </w:r>
    </w:p>
    <w:p w14:paraId="10E72F9E" w14:textId="3A8EC6B5" w:rsidR="006B074F" w:rsidRDefault="006B074F" w:rsidP="006B074F">
      <w:pPr>
        <w:pStyle w:val="ListParagraph"/>
        <w:numPr>
          <w:ilvl w:val="0"/>
          <w:numId w:val="18"/>
        </w:numPr>
      </w:pPr>
      <w:r>
        <w:t>License Exams</w:t>
      </w:r>
      <w:r w:rsidR="005260AD">
        <w:t xml:space="preserve"> – WWPIIR08</w:t>
      </w:r>
    </w:p>
    <w:p w14:paraId="569FBC67" w14:textId="6D6B439B" w:rsidR="006B074F" w:rsidRDefault="006B074F" w:rsidP="006B074F">
      <w:pPr>
        <w:pStyle w:val="ListParagraph"/>
        <w:numPr>
          <w:ilvl w:val="0"/>
          <w:numId w:val="18"/>
        </w:numPr>
      </w:pPr>
      <w:r>
        <w:t>Business and Employers</w:t>
      </w:r>
      <w:r w:rsidR="005260AD">
        <w:t xml:space="preserve"> – WWPIIR09</w:t>
      </w:r>
    </w:p>
    <w:p w14:paraId="3DB1F728" w14:textId="7F19CE3D" w:rsidR="006B074F" w:rsidRDefault="006B074F" w:rsidP="006B074F">
      <w:pPr>
        <w:pStyle w:val="ListParagraph"/>
        <w:numPr>
          <w:ilvl w:val="0"/>
          <w:numId w:val="18"/>
        </w:numPr>
      </w:pPr>
      <w:r>
        <w:t>Exam Reviews</w:t>
      </w:r>
      <w:r w:rsidR="005260AD">
        <w:t xml:space="preserve"> – WWPIIR14</w:t>
      </w:r>
    </w:p>
    <w:p w14:paraId="3DB57735" w14:textId="6484D912" w:rsidR="006B074F" w:rsidRDefault="006B074F" w:rsidP="006B074F">
      <w:pPr>
        <w:pStyle w:val="ListParagraph"/>
        <w:numPr>
          <w:ilvl w:val="0"/>
          <w:numId w:val="18"/>
        </w:numPr>
      </w:pPr>
      <w:r>
        <w:t>Add Exam Events</w:t>
      </w:r>
      <w:r w:rsidR="005260AD">
        <w:t xml:space="preserve"> – WWPIUR12</w:t>
      </w:r>
    </w:p>
    <w:p w14:paraId="3D5283EA" w14:textId="7FF6DBA6" w:rsidR="00D7220D" w:rsidRDefault="00D7220D" w:rsidP="00D7220D">
      <w:pPr>
        <w:pStyle w:val="ListParagraph"/>
        <w:numPr>
          <w:ilvl w:val="0"/>
          <w:numId w:val="3"/>
        </w:numPr>
      </w:pPr>
      <w:r>
        <w:t>Locate File</w:t>
      </w:r>
      <w:r w:rsidR="00357FE4">
        <w:t xml:space="preserve"> – IISIIRL8</w:t>
      </w:r>
    </w:p>
    <w:p w14:paraId="428A8351" w14:textId="461008C9" w:rsidR="00357FE4" w:rsidRDefault="00D7220D" w:rsidP="00357FE4">
      <w:pPr>
        <w:pStyle w:val="ListParagraph"/>
        <w:numPr>
          <w:ilvl w:val="0"/>
          <w:numId w:val="3"/>
        </w:numPr>
      </w:pPr>
      <w:r>
        <w:t>Locate Document</w:t>
      </w:r>
      <w:r w:rsidR="00357FE4">
        <w:t xml:space="preserve"> – IISIIRD1</w:t>
      </w:r>
    </w:p>
    <w:p w14:paraId="03B5E378" w14:textId="342F8E09" w:rsidR="00D7220D" w:rsidRDefault="00D7220D" w:rsidP="00D7220D">
      <w:pPr>
        <w:pStyle w:val="ListParagraph"/>
        <w:numPr>
          <w:ilvl w:val="0"/>
          <w:numId w:val="3"/>
        </w:numPr>
      </w:pPr>
      <w:r>
        <w:t>Locate Feature</w:t>
      </w:r>
      <w:r w:rsidR="002A350C">
        <w:t xml:space="preserve"> – IISIIRG7</w:t>
      </w:r>
    </w:p>
    <w:p w14:paraId="0CBE92CF" w14:textId="07F74F71" w:rsidR="00D7220D" w:rsidRDefault="00D7220D" w:rsidP="00D7220D">
      <w:pPr>
        <w:pStyle w:val="ListParagraph"/>
        <w:numPr>
          <w:ilvl w:val="0"/>
          <w:numId w:val="3"/>
        </w:numPr>
      </w:pPr>
      <w:r>
        <w:t>General Permits</w:t>
      </w:r>
      <w:r w:rsidR="003C65FC">
        <w:t xml:space="preserve"> – IISIIRL4</w:t>
      </w:r>
    </w:p>
    <w:p w14:paraId="79C60AC1" w14:textId="4AEFB1FD" w:rsidR="00D7220D" w:rsidRDefault="00D7220D" w:rsidP="00D7220D">
      <w:pPr>
        <w:pStyle w:val="ListParagraph"/>
        <w:numPr>
          <w:ilvl w:val="0"/>
          <w:numId w:val="3"/>
        </w:numPr>
      </w:pPr>
      <w:r>
        <w:t>Responsible Parties</w:t>
      </w:r>
      <w:r w:rsidR="003C65FC">
        <w:t xml:space="preserve"> – IISIIRA2</w:t>
      </w:r>
    </w:p>
    <w:p w14:paraId="7D0D3A69" w14:textId="1FECCD4F" w:rsidR="00D7220D" w:rsidRDefault="00D7220D" w:rsidP="00D7220D">
      <w:pPr>
        <w:pStyle w:val="ListParagraph"/>
        <w:numPr>
          <w:ilvl w:val="0"/>
          <w:numId w:val="3"/>
        </w:numPr>
      </w:pPr>
      <w:r>
        <w:t>Events</w:t>
      </w:r>
      <w:r w:rsidR="003D58E9">
        <w:t xml:space="preserve"> – IISIIR84</w:t>
      </w:r>
    </w:p>
    <w:p w14:paraId="0475257E" w14:textId="5EA12905" w:rsidR="00D2312B" w:rsidRDefault="00D7220D" w:rsidP="00D2312B">
      <w:pPr>
        <w:pStyle w:val="ListParagraph"/>
        <w:numPr>
          <w:ilvl w:val="0"/>
          <w:numId w:val="3"/>
        </w:numPr>
      </w:pPr>
      <w:r>
        <w:t>Permits</w:t>
      </w:r>
      <w:r w:rsidR="00D2312B">
        <w:t xml:space="preserve"> – IISIIRB9</w:t>
      </w:r>
    </w:p>
    <w:p w14:paraId="78DB33D2" w14:textId="00690E77" w:rsidR="00D7220D" w:rsidRDefault="00D7220D" w:rsidP="00D7220D">
      <w:pPr>
        <w:pStyle w:val="ListParagraph"/>
        <w:numPr>
          <w:ilvl w:val="0"/>
          <w:numId w:val="3"/>
        </w:numPr>
      </w:pPr>
      <w:r>
        <w:t>Classifications</w:t>
      </w:r>
      <w:r w:rsidR="00CC77C4">
        <w:t xml:space="preserve"> – IISIIRG4</w:t>
      </w:r>
    </w:p>
    <w:p w14:paraId="5F5C1641" w14:textId="427FE5CA" w:rsidR="00D7220D" w:rsidRDefault="00D7220D" w:rsidP="00D7220D">
      <w:pPr>
        <w:pStyle w:val="ListParagraph"/>
        <w:numPr>
          <w:ilvl w:val="0"/>
          <w:numId w:val="3"/>
        </w:numPr>
      </w:pPr>
      <w:r>
        <w:t>Regulatory Requirements</w:t>
      </w:r>
      <w:r w:rsidR="005527EA">
        <w:t xml:space="preserve"> – IISIIRB7</w:t>
      </w:r>
    </w:p>
    <w:p w14:paraId="572D5151" w14:textId="55BBBA01" w:rsidR="00D7220D" w:rsidRDefault="00D7220D" w:rsidP="00D7220D">
      <w:pPr>
        <w:pStyle w:val="ListParagraph"/>
        <w:numPr>
          <w:ilvl w:val="0"/>
          <w:numId w:val="3"/>
        </w:numPr>
      </w:pPr>
      <w:r>
        <w:t>Groundwater Monitoring Sites</w:t>
      </w:r>
      <w:r w:rsidR="005527EA">
        <w:t xml:space="preserve"> – IISIIRL6</w:t>
      </w:r>
    </w:p>
    <w:p w14:paraId="31EF68BF" w14:textId="732F254D" w:rsidR="00D7220D" w:rsidRDefault="00D7220D" w:rsidP="00D7220D">
      <w:pPr>
        <w:pStyle w:val="ListParagraph"/>
        <w:numPr>
          <w:ilvl w:val="0"/>
          <w:numId w:val="3"/>
        </w:numPr>
      </w:pPr>
      <w:r>
        <w:t>NAC Regulations</w:t>
      </w:r>
      <w:r w:rsidR="005527EA">
        <w:t xml:space="preserve"> – IISIIRL5</w:t>
      </w:r>
    </w:p>
    <w:p w14:paraId="4435E808" w14:textId="1FA1C564" w:rsidR="00D7220D" w:rsidRDefault="00D7220D" w:rsidP="00D7220D">
      <w:pPr>
        <w:pStyle w:val="ListParagraph"/>
        <w:numPr>
          <w:ilvl w:val="0"/>
          <w:numId w:val="3"/>
        </w:numPr>
      </w:pPr>
      <w:r>
        <w:t>Permitting Activity</w:t>
      </w:r>
      <w:r w:rsidR="006139E2">
        <w:t xml:space="preserve"> – IISIIRC3</w:t>
      </w:r>
    </w:p>
    <w:p w14:paraId="40073B31" w14:textId="6F6565A2" w:rsidR="00D7220D" w:rsidRDefault="00D7220D" w:rsidP="00D7220D">
      <w:pPr>
        <w:pStyle w:val="ListParagraph"/>
        <w:numPr>
          <w:ilvl w:val="0"/>
          <w:numId w:val="3"/>
        </w:numPr>
      </w:pPr>
      <w:r>
        <w:t>Borrowed Files</w:t>
      </w:r>
      <w:r w:rsidR="00BC37A7">
        <w:t xml:space="preserve"> – IISIIRC7</w:t>
      </w:r>
    </w:p>
    <w:p w14:paraId="01DA134F" w14:textId="4D7E5FA8" w:rsidR="00D7220D" w:rsidRDefault="00D7220D" w:rsidP="00D7220D">
      <w:pPr>
        <w:pStyle w:val="ListParagraph"/>
        <w:numPr>
          <w:ilvl w:val="0"/>
          <w:numId w:val="3"/>
        </w:numPr>
      </w:pPr>
      <w:r>
        <w:t>Scheduled Milestone Events</w:t>
      </w:r>
      <w:r w:rsidR="00BC37A7">
        <w:t xml:space="preserve"> – IISIIRF2</w:t>
      </w:r>
    </w:p>
    <w:p w14:paraId="4D4F252B" w14:textId="6594651A" w:rsidR="006B074F" w:rsidRDefault="006B074F" w:rsidP="00D7220D">
      <w:pPr>
        <w:pStyle w:val="ListParagraph"/>
        <w:numPr>
          <w:ilvl w:val="0"/>
          <w:numId w:val="3"/>
        </w:numPr>
      </w:pPr>
      <w:r>
        <w:t>Program Administrative</w:t>
      </w:r>
      <w:r w:rsidR="0064712E">
        <w:t xml:space="preserve"> </w:t>
      </w:r>
      <w:r w:rsidR="00CD3BE5">
        <w:t xml:space="preserve">– IISMUR04 </w:t>
      </w:r>
      <w:r w:rsidR="0064712E">
        <w:t xml:space="preserve">- </w:t>
      </w:r>
      <w:r>
        <w:t xml:space="preserve">Menu </w:t>
      </w:r>
      <w:r w:rsidR="0064712E">
        <w:t>w/</w:t>
      </w:r>
      <w:r>
        <w:t xml:space="preserve"> 3 options ** NEW – due to moving options from other locations **</w:t>
      </w:r>
    </w:p>
    <w:p w14:paraId="0C464F4F" w14:textId="09FB6A5E" w:rsidR="006B074F" w:rsidRDefault="006B074F" w:rsidP="006B074F">
      <w:pPr>
        <w:pStyle w:val="ListParagraph"/>
        <w:numPr>
          <w:ilvl w:val="0"/>
          <w:numId w:val="15"/>
        </w:numPr>
      </w:pPr>
      <w:r>
        <w:t>Air Fees</w:t>
      </w:r>
    </w:p>
    <w:p w14:paraId="7633183E" w14:textId="0436C51B" w:rsidR="006B074F" w:rsidRDefault="006B074F" w:rsidP="006B074F">
      <w:pPr>
        <w:pStyle w:val="ListParagraph"/>
        <w:numPr>
          <w:ilvl w:val="0"/>
          <w:numId w:val="15"/>
        </w:numPr>
      </w:pPr>
      <w:r>
        <w:t>Training Providers</w:t>
      </w:r>
    </w:p>
    <w:p w14:paraId="261870C5" w14:textId="60CA0947" w:rsidR="006B074F" w:rsidRDefault="006B074F" w:rsidP="006B074F">
      <w:pPr>
        <w:pStyle w:val="ListParagraph"/>
        <w:numPr>
          <w:ilvl w:val="0"/>
          <w:numId w:val="15"/>
        </w:numPr>
      </w:pPr>
      <w:r>
        <w:t>Training Events</w:t>
      </w:r>
    </w:p>
    <w:p w14:paraId="1CE6C257" w14:textId="77777777" w:rsidR="00CC4CFB" w:rsidRDefault="00CC4CFB" w:rsidP="00CC4CFB"/>
    <w:p w14:paraId="51B058A8" w14:textId="77777777" w:rsidR="002156BA" w:rsidRDefault="002156BA" w:rsidP="002156BA">
      <w:r>
        <w:t>There are 14 working libraries that source and datafiles reside in.</w:t>
      </w:r>
    </w:p>
    <w:p w14:paraId="2587ACA8" w14:textId="6FD0A5F6" w:rsidR="00CC4CFB" w:rsidRDefault="00CC4CFB" w:rsidP="00CC4CFB">
      <w:r>
        <w:lastRenderedPageBreak/>
        <w:t>Once you select one of the options above, there could be one</w:t>
      </w:r>
      <w:r w:rsidR="00590E3F">
        <w:t xml:space="preserve"> to </w:t>
      </w:r>
      <w:r>
        <w:t xml:space="preserve">many programs </w:t>
      </w:r>
      <w:r w:rsidR="00590E3F">
        <w:t>made accessible</w:t>
      </w:r>
      <w:r>
        <w:t xml:space="preserve"> from that select.  All programs and screens behind each of those options need to be converted.  </w:t>
      </w:r>
      <w:r w:rsidR="00C2763E">
        <w:t>Many programs can be accessed from multiple programs throughout all the menu options and/or program options.</w:t>
      </w:r>
    </w:p>
    <w:p w14:paraId="71BC18B1" w14:textId="69E68E58" w:rsidR="00616A6C" w:rsidRDefault="00616A6C" w:rsidP="00CC4CFB">
      <w:r>
        <w:t xml:space="preserve">A more detailed list of programs and how they interact with other programs is included in Attachment B – </w:t>
      </w:r>
      <w:r w:rsidR="00321F2D">
        <w:t>DWEE</w:t>
      </w:r>
      <w:r>
        <w:t xml:space="preserve"> IIS Modernization Overview.xlsx.</w:t>
      </w:r>
    </w:p>
    <w:p w14:paraId="0ED81F8E" w14:textId="3D962941" w:rsidR="00CC4CFB" w:rsidRDefault="00047FEA" w:rsidP="00CC4CFB">
      <w:r>
        <w:t xml:space="preserve">A large percentage of the programs behind all of these options are Subfile programs.  </w:t>
      </w:r>
      <w:r w:rsidR="00CC4CFB">
        <w:t xml:space="preserve">Within each program there are specific options and function key options available, so ALL programs and screens for both will also need to be converted. </w:t>
      </w:r>
      <w:r>
        <w:t xml:space="preserve">Function keys </w:t>
      </w:r>
      <w:r w:rsidR="00590E3F">
        <w:t>may</w:t>
      </w:r>
      <w:r>
        <w:t xml:space="preserve"> be converted to a “button” format.</w:t>
      </w:r>
    </w:p>
    <w:p w14:paraId="617CAAAA" w14:textId="35A1FA84" w:rsidR="00CC4CFB" w:rsidRDefault="00CC4CFB" w:rsidP="00CC4CFB">
      <w:r>
        <w:t>“F4=Prompt” can be available from one</w:t>
      </w:r>
      <w:r w:rsidR="002156BA">
        <w:t>-</w:t>
      </w:r>
      <w:r>
        <w:t>to</w:t>
      </w:r>
      <w:r w:rsidR="002156BA">
        <w:t>-</w:t>
      </w:r>
      <w:r>
        <w:t>many times on any given screen. S</w:t>
      </w:r>
      <w:r w:rsidR="00E7309B">
        <w:t>o</w:t>
      </w:r>
      <w:r>
        <w:t xml:space="preserve">me “Prompt Lists” are reused within </w:t>
      </w:r>
      <w:r w:rsidR="00E7309B">
        <w:t xml:space="preserve">various </w:t>
      </w:r>
      <w:r>
        <w:t xml:space="preserve">programs. Any “Prompt” </w:t>
      </w:r>
      <w:r w:rsidR="00616A6C">
        <w:t>can</w:t>
      </w:r>
      <w:r>
        <w:t xml:space="preserve"> be converted into a dropdown list</w:t>
      </w:r>
      <w:r w:rsidR="00616A6C">
        <w:t xml:space="preserve"> if possible.</w:t>
      </w:r>
      <w:r w:rsidR="002156BA">
        <w:t xml:space="preserve"> These programs are not defined in Attachment B due to the exact program not need</w:t>
      </w:r>
      <w:r w:rsidR="00E7309B">
        <w:t>ing</w:t>
      </w:r>
      <w:r w:rsidR="002156BA">
        <w:t xml:space="preserve"> to be converted.  They are listed as indication as to which programs call the “Prompt” lists.</w:t>
      </w:r>
    </w:p>
    <w:p w14:paraId="446B03C0" w14:textId="031B3B98" w:rsidR="00CC4CFB" w:rsidRDefault="00CC4CFB" w:rsidP="00CC4CFB">
      <w:r>
        <w:t>Due to having other programs, service programs and/or stored procedures that are not a part of this modernization project, but reference our current DB2 database files, we will not be converting the DB2 database.</w:t>
      </w:r>
    </w:p>
    <w:p w14:paraId="45A191EC" w14:textId="77777777" w:rsidR="002156BA" w:rsidRDefault="002156BA"/>
    <w:sectPr w:rsidR="002156BA" w:rsidSect="00452B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15F8"/>
    <w:multiLevelType w:val="hybridMultilevel"/>
    <w:tmpl w:val="1AD4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5677"/>
    <w:multiLevelType w:val="hybridMultilevel"/>
    <w:tmpl w:val="BC4082E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014CDC"/>
    <w:multiLevelType w:val="hybridMultilevel"/>
    <w:tmpl w:val="AEE8A47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99730A"/>
    <w:multiLevelType w:val="hybridMultilevel"/>
    <w:tmpl w:val="13FE508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D5431A"/>
    <w:multiLevelType w:val="hybridMultilevel"/>
    <w:tmpl w:val="1E2A9DC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EA5B1C"/>
    <w:multiLevelType w:val="hybridMultilevel"/>
    <w:tmpl w:val="2886FE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820FE0"/>
    <w:multiLevelType w:val="hybridMultilevel"/>
    <w:tmpl w:val="740C6A0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FD4083"/>
    <w:multiLevelType w:val="hybridMultilevel"/>
    <w:tmpl w:val="2662D49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FE73A01"/>
    <w:multiLevelType w:val="hybridMultilevel"/>
    <w:tmpl w:val="033A198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6D3AF6"/>
    <w:multiLevelType w:val="hybridMultilevel"/>
    <w:tmpl w:val="64965CAC"/>
    <w:lvl w:ilvl="0" w:tplc="F6D29F06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40B23A8"/>
    <w:multiLevelType w:val="hybridMultilevel"/>
    <w:tmpl w:val="15EE8B5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0E5BEB"/>
    <w:multiLevelType w:val="hybridMultilevel"/>
    <w:tmpl w:val="3C3403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A32C66"/>
    <w:multiLevelType w:val="hybridMultilevel"/>
    <w:tmpl w:val="EF228AE6"/>
    <w:lvl w:ilvl="0" w:tplc="F6D29F06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A457727"/>
    <w:multiLevelType w:val="hybridMultilevel"/>
    <w:tmpl w:val="7DB4F4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E805744"/>
    <w:multiLevelType w:val="hybridMultilevel"/>
    <w:tmpl w:val="1832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C4D"/>
    <w:multiLevelType w:val="hybridMultilevel"/>
    <w:tmpl w:val="7458C728"/>
    <w:lvl w:ilvl="0" w:tplc="F6D29F0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55C0561"/>
    <w:multiLevelType w:val="hybridMultilevel"/>
    <w:tmpl w:val="D9AAF3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A24655"/>
    <w:multiLevelType w:val="hybridMultilevel"/>
    <w:tmpl w:val="CE5E6FB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58A3155"/>
    <w:multiLevelType w:val="hybridMultilevel"/>
    <w:tmpl w:val="2FC2A162"/>
    <w:lvl w:ilvl="0" w:tplc="F6D29F0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08193026">
    <w:abstractNumId w:val="0"/>
  </w:num>
  <w:num w:numId="2" w16cid:durableId="1485849653">
    <w:abstractNumId w:val="16"/>
  </w:num>
  <w:num w:numId="3" w16cid:durableId="802231088">
    <w:abstractNumId w:val="14"/>
  </w:num>
  <w:num w:numId="4" w16cid:durableId="1601142312">
    <w:abstractNumId w:val="2"/>
  </w:num>
  <w:num w:numId="5" w16cid:durableId="149102905">
    <w:abstractNumId w:val="10"/>
  </w:num>
  <w:num w:numId="6" w16cid:durableId="1320039417">
    <w:abstractNumId w:val="3"/>
  </w:num>
  <w:num w:numId="7" w16cid:durableId="1420908623">
    <w:abstractNumId w:val="4"/>
  </w:num>
  <w:num w:numId="8" w16cid:durableId="620498992">
    <w:abstractNumId w:val="7"/>
  </w:num>
  <w:num w:numId="9" w16cid:durableId="1776559954">
    <w:abstractNumId w:val="9"/>
  </w:num>
  <w:num w:numId="10" w16cid:durableId="1443651608">
    <w:abstractNumId w:val="12"/>
  </w:num>
  <w:num w:numId="11" w16cid:durableId="1895922909">
    <w:abstractNumId w:val="1"/>
  </w:num>
  <w:num w:numId="12" w16cid:durableId="290290648">
    <w:abstractNumId w:val="15"/>
  </w:num>
  <w:num w:numId="13" w16cid:durableId="1039817927">
    <w:abstractNumId w:val="18"/>
  </w:num>
  <w:num w:numId="14" w16cid:durableId="1546722557">
    <w:abstractNumId w:val="8"/>
  </w:num>
  <w:num w:numId="15" w16cid:durableId="601108641">
    <w:abstractNumId w:val="11"/>
  </w:num>
  <w:num w:numId="16" w16cid:durableId="281349335">
    <w:abstractNumId w:val="6"/>
  </w:num>
  <w:num w:numId="17" w16cid:durableId="680469930">
    <w:abstractNumId w:val="5"/>
  </w:num>
  <w:num w:numId="18" w16cid:durableId="1690912233">
    <w:abstractNumId w:val="13"/>
  </w:num>
  <w:num w:numId="19" w16cid:durableId="3276352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9B"/>
    <w:rsid w:val="000205AD"/>
    <w:rsid w:val="00022F68"/>
    <w:rsid w:val="00047FEA"/>
    <w:rsid w:val="000534C9"/>
    <w:rsid w:val="00062F44"/>
    <w:rsid w:val="000A78A4"/>
    <w:rsid w:val="000F2B0E"/>
    <w:rsid w:val="000F4E4E"/>
    <w:rsid w:val="001642C3"/>
    <w:rsid w:val="001D4696"/>
    <w:rsid w:val="001F1E54"/>
    <w:rsid w:val="001F7E44"/>
    <w:rsid w:val="002156BA"/>
    <w:rsid w:val="002439DF"/>
    <w:rsid w:val="00250854"/>
    <w:rsid w:val="002A350C"/>
    <w:rsid w:val="003063ED"/>
    <w:rsid w:val="00321F2D"/>
    <w:rsid w:val="00342964"/>
    <w:rsid w:val="00357FE4"/>
    <w:rsid w:val="00374065"/>
    <w:rsid w:val="003C65FC"/>
    <w:rsid w:val="003D58E9"/>
    <w:rsid w:val="003E7099"/>
    <w:rsid w:val="00402144"/>
    <w:rsid w:val="00450EBF"/>
    <w:rsid w:val="00452B9B"/>
    <w:rsid w:val="004D0192"/>
    <w:rsid w:val="005260AD"/>
    <w:rsid w:val="005527EA"/>
    <w:rsid w:val="00590E3F"/>
    <w:rsid w:val="005A5A8D"/>
    <w:rsid w:val="005F5535"/>
    <w:rsid w:val="006100E0"/>
    <w:rsid w:val="006139E2"/>
    <w:rsid w:val="00616A6C"/>
    <w:rsid w:val="00643C7C"/>
    <w:rsid w:val="00646DD7"/>
    <w:rsid w:val="0064712E"/>
    <w:rsid w:val="0065451B"/>
    <w:rsid w:val="00684ADE"/>
    <w:rsid w:val="006A5FD8"/>
    <w:rsid w:val="006B074F"/>
    <w:rsid w:val="006E3DB4"/>
    <w:rsid w:val="007016F4"/>
    <w:rsid w:val="00764085"/>
    <w:rsid w:val="00802CD1"/>
    <w:rsid w:val="008135CE"/>
    <w:rsid w:val="00827C58"/>
    <w:rsid w:val="00852C99"/>
    <w:rsid w:val="008B767E"/>
    <w:rsid w:val="008E6A38"/>
    <w:rsid w:val="009632C7"/>
    <w:rsid w:val="00A62984"/>
    <w:rsid w:val="00A75A68"/>
    <w:rsid w:val="00B71A9E"/>
    <w:rsid w:val="00BA5118"/>
    <w:rsid w:val="00BA7663"/>
    <w:rsid w:val="00BC37A7"/>
    <w:rsid w:val="00BC3C14"/>
    <w:rsid w:val="00BD10F6"/>
    <w:rsid w:val="00C05FC3"/>
    <w:rsid w:val="00C15F5A"/>
    <w:rsid w:val="00C2763E"/>
    <w:rsid w:val="00C542A8"/>
    <w:rsid w:val="00C7330E"/>
    <w:rsid w:val="00CB0C57"/>
    <w:rsid w:val="00CC4CFB"/>
    <w:rsid w:val="00CC77C4"/>
    <w:rsid w:val="00CD3BE5"/>
    <w:rsid w:val="00D2312B"/>
    <w:rsid w:val="00D540BF"/>
    <w:rsid w:val="00D7205B"/>
    <w:rsid w:val="00D7220D"/>
    <w:rsid w:val="00E20A87"/>
    <w:rsid w:val="00E26517"/>
    <w:rsid w:val="00E62E9A"/>
    <w:rsid w:val="00E7309B"/>
    <w:rsid w:val="00EF045C"/>
    <w:rsid w:val="00F33DBF"/>
    <w:rsid w:val="00F5120C"/>
    <w:rsid w:val="00F62291"/>
    <w:rsid w:val="00F82B08"/>
    <w:rsid w:val="00F91014"/>
    <w:rsid w:val="00FD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22F65"/>
  <w15:chartTrackingRefBased/>
  <w15:docId w15:val="{AB72A241-1B3D-4590-AD88-19F233E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B9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F4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E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1008</Words>
  <Characters>5751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Mach, Shani</dc:creator>
  <cp:keywords/>
  <dc:description/>
  <cp:lastModifiedBy>Caddy, Matthew</cp:lastModifiedBy>
  <cp:revision>2</cp:revision>
  <dcterms:created xsi:type="dcterms:W3CDTF">2025-07-11T16:00:00Z</dcterms:created>
  <dcterms:modified xsi:type="dcterms:W3CDTF">2025-07-11T16:00:00Z</dcterms:modified>
</cp:coreProperties>
</file>